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1F5341">
        <w:rPr>
          <w:b/>
          <w:sz w:val="28"/>
          <w:u w:val="single"/>
        </w:rPr>
        <w:t>078</w:t>
      </w:r>
      <w:r w:rsidR="003F0733">
        <w:rPr>
          <w:b/>
          <w:sz w:val="28"/>
          <w:u w:val="single"/>
        </w:rPr>
        <w:t xml:space="preserve">,   </w:t>
      </w:r>
      <w:proofErr w:type="gramEnd"/>
      <w:r w:rsidR="003F0733">
        <w:rPr>
          <w:b/>
          <w:sz w:val="28"/>
          <w:u w:val="single"/>
        </w:rPr>
        <w:t>DE      26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1F5341" w:rsidP="001F53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  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>
        <w:rPr>
          <w:b/>
        </w:rPr>
        <w:t>Francisco de Assis Miranda Andrade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D554BB">
        <w:rPr>
          <w:sz w:val="28"/>
        </w:rPr>
        <w:t>a</w:t>
      </w:r>
      <w:r w:rsidR="003F0733">
        <w:rPr>
          <w:sz w:val="28"/>
        </w:rPr>
        <w:t xml:space="preserve">o </w:t>
      </w:r>
      <w:r w:rsidR="001F5341">
        <w:rPr>
          <w:sz w:val="28"/>
        </w:rPr>
        <w:t xml:space="preserve">Ex-vereador </w:t>
      </w:r>
      <w:r w:rsidR="001F5341">
        <w:rPr>
          <w:b/>
          <w:sz w:val="28"/>
        </w:rPr>
        <w:t>CARLOS ARMANDO DE AZEVEDO</w:t>
      </w:r>
      <w:r w:rsidR="00AC650B" w:rsidRPr="00CF1E17">
        <w:rPr>
          <w:b/>
          <w:sz w:val="28"/>
        </w:rPr>
        <w:t>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3F0733">
        <w:rPr>
          <w:sz w:val="28"/>
        </w:rPr>
        <w:t>26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1F5341"/>
    <w:rsid w:val="003414A3"/>
    <w:rsid w:val="00377756"/>
    <w:rsid w:val="003F0733"/>
    <w:rsid w:val="00452BD8"/>
    <w:rsid w:val="005243AD"/>
    <w:rsid w:val="00547BB3"/>
    <w:rsid w:val="00836455"/>
    <w:rsid w:val="008A4A46"/>
    <w:rsid w:val="00A07DB9"/>
    <w:rsid w:val="00A85CFA"/>
    <w:rsid w:val="00AC650B"/>
    <w:rsid w:val="00CF1E17"/>
    <w:rsid w:val="00D554BB"/>
    <w:rsid w:val="00EE6F07"/>
    <w:rsid w:val="00FA4091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FF4AE-0F13-4118-A47D-728206E9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2024-08-04T15:40:00Z</dcterms:created>
  <dcterms:modified xsi:type="dcterms:W3CDTF">2024-08-04T15:40:00Z</dcterms:modified>
</cp:coreProperties>
</file>