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C4562">
        <w:rPr>
          <w:b/>
          <w:sz w:val="28"/>
          <w:u w:val="single"/>
        </w:rPr>
        <w:t>068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70769E">
        <w:rPr>
          <w:b/>
        </w:rPr>
        <w:t>Edvaldo de Miranda Dias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0C4562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 xml:space="preserve"> Senhor</w:t>
      </w:r>
      <w:r w:rsidR="000C4562">
        <w:rPr>
          <w:sz w:val="28"/>
        </w:rPr>
        <w:t>a</w:t>
      </w:r>
      <w:r w:rsidR="00CE2D06">
        <w:rPr>
          <w:sz w:val="28"/>
        </w:rPr>
        <w:t xml:space="preserve"> </w:t>
      </w:r>
      <w:r w:rsidR="000C4562" w:rsidRPr="000C4562">
        <w:rPr>
          <w:b/>
          <w:sz w:val="28"/>
        </w:rPr>
        <w:t>GILMARA PASCHOAL MARTINS SUAID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4562"/>
    <w:rsid w:val="000F0A1A"/>
    <w:rsid w:val="001C5093"/>
    <w:rsid w:val="003076BB"/>
    <w:rsid w:val="00381049"/>
    <w:rsid w:val="00430170"/>
    <w:rsid w:val="00495041"/>
    <w:rsid w:val="00553805"/>
    <w:rsid w:val="0057460E"/>
    <w:rsid w:val="005A0A65"/>
    <w:rsid w:val="005F48AC"/>
    <w:rsid w:val="006718D3"/>
    <w:rsid w:val="0070769E"/>
    <w:rsid w:val="007C2CB2"/>
    <w:rsid w:val="00836455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FEA3-3A1F-4271-8466-1D21B93E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2024-08-04T15:50:00Z</dcterms:created>
  <dcterms:modified xsi:type="dcterms:W3CDTF">2024-08-04T15:50:00Z</dcterms:modified>
</cp:coreProperties>
</file>