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C304BA">
        <w:rPr>
          <w:b/>
          <w:sz w:val="28"/>
          <w:u w:val="single"/>
        </w:rPr>
        <w:t>060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</w:t>
      </w:r>
      <w:r w:rsidR="00871722">
        <w:rPr>
          <w:b/>
          <w:sz w:val="28"/>
          <w:u w:val="single"/>
        </w:rPr>
        <w:t>19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36153E">
        <w:rPr>
          <w:b/>
        </w:rPr>
        <w:t>Edvaldo de Miranda Dias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C304BA">
        <w:rPr>
          <w:sz w:val="28"/>
        </w:rPr>
        <w:t xml:space="preserve"> Médico Dr</w:t>
      </w:r>
      <w:r w:rsidR="00C304BA" w:rsidRPr="00C304BA">
        <w:rPr>
          <w:sz w:val="28"/>
        </w:rPr>
        <w:t xml:space="preserve">. </w:t>
      </w:r>
      <w:r w:rsidR="00C304BA" w:rsidRPr="00C304BA">
        <w:rPr>
          <w:b/>
          <w:sz w:val="28"/>
        </w:rPr>
        <w:t>NEWTON VICENTE BELLOTI NACIF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</w:t>
      </w:r>
      <w:r w:rsidR="0036153E">
        <w:rPr>
          <w:sz w:val="28"/>
        </w:rPr>
        <w:t>9 de junho de 2001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871722">
        <w:rPr>
          <w:sz w:val="28"/>
        </w:rPr>
        <w:t>19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A71A5"/>
    <w:rsid w:val="0036153E"/>
    <w:rsid w:val="00377756"/>
    <w:rsid w:val="00521EEF"/>
    <w:rsid w:val="00547BB3"/>
    <w:rsid w:val="00634F90"/>
    <w:rsid w:val="00716CDA"/>
    <w:rsid w:val="00732C6E"/>
    <w:rsid w:val="00836455"/>
    <w:rsid w:val="00871722"/>
    <w:rsid w:val="008A4A46"/>
    <w:rsid w:val="009374F2"/>
    <w:rsid w:val="00A07DB9"/>
    <w:rsid w:val="00A85CFA"/>
    <w:rsid w:val="00B233C4"/>
    <w:rsid w:val="00B93CFE"/>
    <w:rsid w:val="00C304BA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5AF59-DC6F-444F-BF25-1449D2C6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2024-08-04T16:08:00Z</dcterms:created>
  <dcterms:modified xsi:type="dcterms:W3CDTF">2024-08-04T16:08:00Z</dcterms:modified>
</cp:coreProperties>
</file>