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3076BB">
        <w:rPr>
          <w:b/>
          <w:sz w:val="28"/>
          <w:u w:val="single"/>
        </w:rPr>
        <w:t>055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495041">
        <w:rPr>
          <w:b/>
          <w:sz w:val="28"/>
          <w:u w:val="single"/>
        </w:rPr>
        <w:t>19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>ereador Francisco de Assis Miranda Andrade.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6718D3">
        <w:rPr>
          <w:b/>
          <w:sz w:val="28"/>
        </w:rPr>
        <w:t xml:space="preserve"> PADUANA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3076BB">
        <w:rPr>
          <w:sz w:val="28"/>
        </w:rPr>
        <w:t xml:space="preserve"> Senhora</w:t>
      </w:r>
      <w:r w:rsidR="00CE2D06">
        <w:rPr>
          <w:sz w:val="28"/>
        </w:rPr>
        <w:t xml:space="preserve"> </w:t>
      </w:r>
      <w:r w:rsidR="003076BB" w:rsidRPr="003076BB">
        <w:rPr>
          <w:b/>
          <w:sz w:val="28"/>
        </w:rPr>
        <w:t>KATIA SILENE OLIVEIRA DOS SANTOS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5A0A65">
        <w:rPr>
          <w:sz w:val="28"/>
        </w:rPr>
        <w:t>1</w:t>
      </w:r>
      <w:r w:rsidR="00495041">
        <w:rPr>
          <w:sz w:val="28"/>
        </w:rPr>
        <w:t>9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076BB"/>
    <w:rsid w:val="00430170"/>
    <w:rsid w:val="00495041"/>
    <w:rsid w:val="004E0BA5"/>
    <w:rsid w:val="00553805"/>
    <w:rsid w:val="005A0A65"/>
    <w:rsid w:val="006718D3"/>
    <w:rsid w:val="00836455"/>
    <w:rsid w:val="00A07DB9"/>
    <w:rsid w:val="00A85CFA"/>
    <w:rsid w:val="00C6087C"/>
    <w:rsid w:val="00CE2D06"/>
    <w:rsid w:val="00DE6BAD"/>
    <w:rsid w:val="00E25C8F"/>
    <w:rsid w:val="00EA06FD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7FF2F-788B-481C-BC53-FE6BE321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2024-08-04T16:01:00Z</dcterms:created>
  <dcterms:modified xsi:type="dcterms:W3CDTF">2024-08-04T16:01:00Z</dcterms:modified>
</cp:coreProperties>
</file>