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E906A9">
        <w:rPr>
          <w:b/>
          <w:sz w:val="28"/>
          <w:u w:val="single"/>
        </w:rPr>
        <w:t>026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E906A9">
        <w:rPr>
          <w:b/>
        </w:rPr>
        <w:t>Sergio da Silva Caires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906A9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E906A9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E906A9">
        <w:rPr>
          <w:b/>
          <w:sz w:val="28"/>
        </w:rPr>
        <w:t>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906A9">
        <w:rPr>
          <w:sz w:val="28"/>
        </w:rPr>
        <w:t>o</w:t>
      </w:r>
      <w:r w:rsidR="00E25C8F">
        <w:rPr>
          <w:sz w:val="28"/>
        </w:rPr>
        <w:t xml:space="preserve"> </w:t>
      </w:r>
      <w:r w:rsidR="00532998">
        <w:rPr>
          <w:sz w:val="28"/>
        </w:rPr>
        <w:t>S</w:t>
      </w:r>
      <w:r w:rsidR="00CA6407">
        <w:rPr>
          <w:sz w:val="28"/>
        </w:rPr>
        <w:t xml:space="preserve">enhor </w:t>
      </w:r>
      <w:r w:rsidR="00E906A9" w:rsidRPr="00E906A9">
        <w:rPr>
          <w:b/>
          <w:sz w:val="28"/>
        </w:rPr>
        <w:t>TIAGO CARVALHO VELASCO</w:t>
      </w:r>
      <w:r w:rsidRPr="00E906A9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32998"/>
    <w:rsid w:val="00553805"/>
    <w:rsid w:val="00836455"/>
    <w:rsid w:val="009C1DE8"/>
    <w:rsid w:val="009E53E7"/>
    <w:rsid w:val="00A07DB9"/>
    <w:rsid w:val="00A85CFA"/>
    <w:rsid w:val="00BB6467"/>
    <w:rsid w:val="00CA6407"/>
    <w:rsid w:val="00DE6BAD"/>
    <w:rsid w:val="00E25C8F"/>
    <w:rsid w:val="00E906A9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54866-F4EF-4A54-B706-443761A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2024-06-05T16:45:00Z</cp:lastPrinted>
  <dcterms:created xsi:type="dcterms:W3CDTF">2024-08-04T19:01:00Z</dcterms:created>
  <dcterms:modified xsi:type="dcterms:W3CDTF">2024-08-04T19:01:00Z</dcterms:modified>
</cp:coreProperties>
</file>