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0E5F50">
        <w:rPr>
          <w:b/>
          <w:sz w:val="28"/>
          <w:u w:val="single"/>
        </w:rPr>
        <w:t>011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9C1DE8">
        <w:rPr>
          <w:b/>
          <w:sz w:val="28"/>
          <w:u w:val="single"/>
        </w:rPr>
        <w:t>05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9C1DE8">
        <w:rPr>
          <w:b/>
        </w:rPr>
        <w:t>Renan Ferreira Sanches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0E5F50">
        <w:rPr>
          <w:b/>
          <w:sz w:val="28"/>
        </w:rPr>
        <w:t>O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0E5F50">
        <w:rPr>
          <w:b/>
          <w:sz w:val="28"/>
        </w:rPr>
        <w:t>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0E5F50">
        <w:rPr>
          <w:sz w:val="28"/>
        </w:rPr>
        <w:t>o</w:t>
      </w:r>
      <w:r w:rsidR="00E25C8F">
        <w:rPr>
          <w:sz w:val="28"/>
        </w:rPr>
        <w:t xml:space="preserve"> </w:t>
      </w:r>
      <w:r w:rsidR="004D12CF">
        <w:rPr>
          <w:sz w:val="28"/>
        </w:rPr>
        <w:t>S</w:t>
      </w:r>
      <w:r w:rsidR="00CA6407">
        <w:rPr>
          <w:sz w:val="28"/>
        </w:rPr>
        <w:t xml:space="preserve">enhor </w:t>
      </w:r>
      <w:r w:rsidR="000E5F50" w:rsidRPr="000E5F50">
        <w:rPr>
          <w:b/>
          <w:sz w:val="28"/>
        </w:rPr>
        <w:t>RONDINELI OLIVEIRA DO NASCIMENTO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9C1DE8">
        <w:rPr>
          <w:sz w:val="28"/>
        </w:rPr>
        <w:t>05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E5F50"/>
    <w:rsid w:val="001C5093"/>
    <w:rsid w:val="00430170"/>
    <w:rsid w:val="004D12CF"/>
    <w:rsid w:val="00531338"/>
    <w:rsid w:val="00553805"/>
    <w:rsid w:val="00836455"/>
    <w:rsid w:val="009C1DE8"/>
    <w:rsid w:val="00A07DB9"/>
    <w:rsid w:val="00A85CFA"/>
    <w:rsid w:val="00CA6407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427C-D718-4173-BCA7-F3EE989F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2024-08-04T18:59:00Z</dcterms:created>
  <dcterms:modified xsi:type="dcterms:W3CDTF">2024-08-04T18:59:00Z</dcterms:modified>
</cp:coreProperties>
</file>