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67BDF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440B169E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86F87E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9BEC22D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62C16FB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747A84D4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1B46BD91" w14:textId="77777777" w:rsidR="00A96187" w:rsidRPr="00792005" w:rsidRDefault="00A9618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0D0EABA" w14:textId="7850B628" w:rsidR="000A5FBA" w:rsidRDefault="00C943A5" w:rsidP="00D104E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</w:t>
      </w:r>
      <w:r w:rsidR="00B729D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</w:t>
      </w:r>
      <w:r w:rsidR="00646CD7">
        <w:rPr>
          <w:rFonts w:ascii="Times New Roman" w:hAnsi="Times New Roman" w:cs="Times New Roman"/>
          <w:sz w:val="28"/>
        </w:rPr>
        <w:t>competente</w:t>
      </w:r>
      <w:r w:rsidR="00780AB8">
        <w:rPr>
          <w:rFonts w:ascii="Times New Roman" w:hAnsi="Times New Roman" w:cs="Times New Roman"/>
          <w:sz w:val="28"/>
        </w:rPr>
        <w:t xml:space="preserve">, </w:t>
      </w:r>
      <w:r w:rsidR="0096671E">
        <w:rPr>
          <w:rFonts w:ascii="Times New Roman" w:hAnsi="Times New Roman" w:cs="Times New Roman"/>
          <w:sz w:val="28"/>
        </w:rPr>
        <w:t>providencie</w:t>
      </w:r>
      <w:r w:rsidR="00B01E36" w:rsidRPr="00B01E36">
        <w:t xml:space="preserve"> </w:t>
      </w:r>
      <w:r w:rsidR="008B11C9" w:rsidRPr="008B11C9">
        <w:rPr>
          <w:rFonts w:ascii="Times New Roman" w:hAnsi="Times New Roman" w:cs="Times New Roman"/>
          <w:sz w:val="28"/>
        </w:rPr>
        <w:t>reforma na quadra da localidade Boa Nova.</w:t>
      </w:r>
    </w:p>
    <w:p w14:paraId="1040DD1B" w14:textId="77777777" w:rsidR="00632133" w:rsidRDefault="00632133" w:rsidP="00D104E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802DF1" w14:textId="77777777" w:rsidR="00632133" w:rsidRPr="00290DB6" w:rsidRDefault="00632133" w:rsidP="00D104E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FB2F59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60542905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17B68DCB" w14:textId="6169A0FF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632133">
        <w:rPr>
          <w:rFonts w:ascii="Times New Roman" w:hAnsi="Times New Roman" w:cs="Times New Roman"/>
          <w:sz w:val="28"/>
        </w:rPr>
        <w:t>2</w:t>
      </w:r>
      <w:r w:rsidR="008B11C9">
        <w:rPr>
          <w:rFonts w:ascii="Times New Roman" w:hAnsi="Times New Roman" w:cs="Times New Roman"/>
          <w:sz w:val="28"/>
        </w:rPr>
        <w:t>9</w:t>
      </w:r>
      <w:r w:rsidR="00632133">
        <w:rPr>
          <w:rFonts w:ascii="Times New Roman" w:hAnsi="Times New Roman" w:cs="Times New Roman"/>
          <w:sz w:val="28"/>
        </w:rPr>
        <w:t xml:space="preserve"> de </w:t>
      </w:r>
      <w:proofErr w:type="gramStart"/>
      <w:r w:rsidR="008B11C9">
        <w:rPr>
          <w:rFonts w:ascii="Times New Roman" w:hAnsi="Times New Roman" w:cs="Times New Roman"/>
          <w:sz w:val="28"/>
        </w:rPr>
        <w:t>Maio</w:t>
      </w:r>
      <w:proofErr w:type="gramEnd"/>
      <w:r w:rsidR="00632133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516A6A94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7A8794B1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3E603DD7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02375A">
        <w:rPr>
          <w:rFonts w:ascii="Times New Roman" w:hAnsi="Times New Roman" w:cs="Times New Roman"/>
          <w:sz w:val="28"/>
        </w:rPr>
        <w:t>Sergio da Silva Caires</w:t>
      </w:r>
    </w:p>
    <w:p w14:paraId="0D313E8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77108"/>
    <w:multiLevelType w:val="hybridMultilevel"/>
    <w:tmpl w:val="B798DFA4"/>
    <w:lvl w:ilvl="0" w:tplc="1F6272A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907350"/>
    <w:multiLevelType w:val="hybridMultilevel"/>
    <w:tmpl w:val="0A68A5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728047">
    <w:abstractNumId w:val="3"/>
  </w:num>
  <w:num w:numId="2" w16cid:durableId="1531338945">
    <w:abstractNumId w:val="1"/>
  </w:num>
  <w:num w:numId="3" w16cid:durableId="656811162">
    <w:abstractNumId w:val="0"/>
  </w:num>
  <w:num w:numId="4" w16cid:durableId="470490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02375A"/>
    <w:rsid w:val="000A5FBA"/>
    <w:rsid w:val="00122F75"/>
    <w:rsid w:val="0014326B"/>
    <w:rsid w:val="0047498A"/>
    <w:rsid w:val="005D5622"/>
    <w:rsid w:val="00611E25"/>
    <w:rsid w:val="00632133"/>
    <w:rsid w:val="00646CD7"/>
    <w:rsid w:val="0068379F"/>
    <w:rsid w:val="006F4E60"/>
    <w:rsid w:val="0073044E"/>
    <w:rsid w:val="00780AB8"/>
    <w:rsid w:val="007F7A7C"/>
    <w:rsid w:val="00806855"/>
    <w:rsid w:val="008B11C9"/>
    <w:rsid w:val="008B3CCB"/>
    <w:rsid w:val="0096671E"/>
    <w:rsid w:val="00A96187"/>
    <w:rsid w:val="00B01E36"/>
    <w:rsid w:val="00B729DD"/>
    <w:rsid w:val="00C716AB"/>
    <w:rsid w:val="00C943A5"/>
    <w:rsid w:val="00D104EE"/>
    <w:rsid w:val="00E57523"/>
    <w:rsid w:val="00F0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59A2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19</cp:revision>
  <cp:lastPrinted>2021-03-03T18:37:00Z</cp:lastPrinted>
  <dcterms:created xsi:type="dcterms:W3CDTF">2021-02-18T19:30:00Z</dcterms:created>
  <dcterms:modified xsi:type="dcterms:W3CDTF">2024-06-03T16:44:00Z</dcterms:modified>
</cp:coreProperties>
</file>