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8438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192B34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F3CD70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B1CE8B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18F365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5B3E630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3C4" w14:textId="77777777" w:rsidR="0075066A" w:rsidRPr="00792005" w:rsidRDefault="0075066A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184DE1D5" w14:textId="123F0F8E" w:rsidR="00E74ED1" w:rsidRDefault="00C943A5" w:rsidP="00E74E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862A3F">
        <w:rPr>
          <w:rFonts w:ascii="Times New Roman" w:hAnsi="Times New Roman" w:cs="Times New Roman"/>
          <w:sz w:val="28"/>
        </w:rPr>
        <w:t>providencie</w:t>
      </w:r>
      <w:r w:rsidR="00F44CCF">
        <w:rPr>
          <w:rFonts w:ascii="Times New Roman" w:hAnsi="Times New Roman" w:cs="Times New Roman"/>
          <w:sz w:val="28"/>
        </w:rPr>
        <w:t>:</w:t>
      </w:r>
    </w:p>
    <w:p w14:paraId="565B5D6E" w14:textId="77777777" w:rsidR="00613D4A" w:rsidRDefault="00613D4A" w:rsidP="00E74ED1">
      <w:pPr>
        <w:jc w:val="both"/>
        <w:rPr>
          <w:rFonts w:ascii="Times New Roman" w:hAnsi="Times New Roman" w:cs="Times New Roman"/>
          <w:sz w:val="28"/>
        </w:rPr>
      </w:pPr>
    </w:p>
    <w:p w14:paraId="3C3D29AB" w14:textId="034FBFAE" w:rsidR="00613D4A" w:rsidRDefault="00613D4A" w:rsidP="00613D4A">
      <w:pPr>
        <w:pStyle w:val="PargrafodaLista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  <w:r w:rsidRPr="00613D4A">
        <w:rPr>
          <w:rFonts w:ascii="Times New Roman" w:hAnsi="Times New Roman" w:cs="Times New Roman"/>
          <w:sz w:val="28"/>
          <w:szCs w:val="36"/>
        </w:rPr>
        <w:t xml:space="preserve">Divulgação do boletim de </w:t>
      </w:r>
      <w:proofErr w:type="spellStart"/>
      <w:r w:rsidRPr="00613D4A">
        <w:rPr>
          <w:rFonts w:ascii="Times New Roman" w:hAnsi="Times New Roman" w:cs="Times New Roman"/>
          <w:sz w:val="28"/>
          <w:szCs w:val="36"/>
        </w:rPr>
        <w:t>Covid</w:t>
      </w:r>
      <w:proofErr w:type="spellEnd"/>
      <w:r w:rsidRPr="00613D4A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e D</w:t>
      </w:r>
      <w:r w:rsidRPr="00613D4A">
        <w:rPr>
          <w:rFonts w:ascii="Times New Roman" w:hAnsi="Times New Roman" w:cs="Times New Roman"/>
          <w:sz w:val="28"/>
          <w:szCs w:val="36"/>
        </w:rPr>
        <w:t xml:space="preserve">engue; </w:t>
      </w:r>
    </w:p>
    <w:p w14:paraId="357AB6EC" w14:textId="77777777" w:rsidR="00613D4A" w:rsidRDefault="00613D4A" w:rsidP="00613D4A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36"/>
        </w:rPr>
      </w:pPr>
    </w:p>
    <w:p w14:paraId="53E985CD" w14:textId="0DB467FC" w:rsidR="00613D4A" w:rsidRDefault="00613D4A" w:rsidP="00613D4A">
      <w:pPr>
        <w:pStyle w:val="PargrafodaLista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  <w:r w:rsidRPr="00613D4A">
        <w:rPr>
          <w:rFonts w:ascii="Times New Roman" w:hAnsi="Times New Roman" w:cs="Times New Roman"/>
          <w:sz w:val="28"/>
          <w:szCs w:val="36"/>
        </w:rPr>
        <w:t>Separação de ala p</w:t>
      </w:r>
      <w:r>
        <w:rPr>
          <w:rFonts w:ascii="Times New Roman" w:hAnsi="Times New Roman" w:cs="Times New Roman"/>
          <w:sz w:val="28"/>
          <w:szCs w:val="36"/>
        </w:rPr>
        <w:t>ara os cidadão acometidos pelo C</w:t>
      </w:r>
      <w:r w:rsidRPr="00613D4A">
        <w:rPr>
          <w:rFonts w:ascii="Times New Roman" w:hAnsi="Times New Roman" w:cs="Times New Roman"/>
          <w:sz w:val="28"/>
          <w:szCs w:val="36"/>
        </w:rPr>
        <w:t>ovid-19</w:t>
      </w:r>
      <w:r>
        <w:rPr>
          <w:rFonts w:ascii="Times New Roman" w:hAnsi="Times New Roman" w:cs="Times New Roman"/>
          <w:sz w:val="28"/>
          <w:szCs w:val="36"/>
        </w:rPr>
        <w:t>, no Hospital Municipal</w:t>
      </w:r>
      <w:r w:rsidRPr="00613D4A">
        <w:rPr>
          <w:rFonts w:ascii="Times New Roman" w:hAnsi="Times New Roman" w:cs="Times New Roman"/>
          <w:sz w:val="28"/>
          <w:szCs w:val="36"/>
        </w:rPr>
        <w:t xml:space="preserve">; </w:t>
      </w:r>
    </w:p>
    <w:p w14:paraId="76CCDE1A" w14:textId="77777777" w:rsidR="00613D4A" w:rsidRPr="00613D4A" w:rsidRDefault="00613D4A" w:rsidP="00613D4A">
      <w:pPr>
        <w:pStyle w:val="PargrafodaLista"/>
        <w:rPr>
          <w:rFonts w:ascii="Times New Roman" w:hAnsi="Times New Roman" w:cs="Times New Roman"/>
          <w:sz w:val="28"/>
          <w:szCs w:val="36"/>
        </w:rPr>
      </w:pPr>
    </w:p>
    <w:p w14:paraId="1C62D2E6" w14:textId="3D70935C" w:rsidR="00CA15E3" w:rsidRDefault="00613D4A" w:rsidP="00613D4A">
      <w:pPr>
        <w:pStyle w:val="PargrafodaLista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  <w:r w:rsidRPr="00613D4A">
        <w:rPr>
          <w:rFonts w:ascii="Times New Roman" w:hAnsi="Times New Roman" w:cs="Times New Roman"/>
          <w:sz w:val="28"/>
          <w:szCs w:val="36"/>
        </w:rPr>
        <w:t>Limpeza e roçada nos ba</w:t>
      </w:r>
      <w:r>
        <w:rPr>
          <w:rFonts w:ascii="Times New Roman" w:hAnsi="Times New Roman" w:cs="Times New Roman"/>
          <w:sz w:val="28"/>
          <w:szCs w:val="36"/>
        </w:rPr>
        <w:t>irros Arraialzinho e Santa Afra.</w:t>
      </w:r>
    </w:p>
    <w:p w14:paraId="6C6C1BA1" w14:textId="77777777" w:rsidR="00613D4A" w:rsidRPr="00613D4A" w:rsidRDefault="00613D4A" w:rsidP="00613D4A">
      <w:pPr>
        <w:pStyle w:val="PargrafodaLista"/>
        <w:rPr>
          <w:rFonts w:ascii="Times New Roman" w:hAnsi="Times New Roman" w:cs="Times New Roman"/>
          <w:sz w:val="28"/>
          <w:szCs w:val="36"/>
        </w:rPr>
      </w:pPr>
    </w:p>
    <w:p w14:paraId="7662F2C9" w14:textId="77777777" w:rsidR="00613D4A" w:rsidRPr="00613D4A" w:rsidRDefault="00613D4A" w:rsidP="00613D4A">
      <w:pPr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14:paraId="00367FB6" w14:textId="77777777" w:rsidR="00C943A5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5CE1E9E" w14:textId="77777777" w:rsidR="00776525" w:rsidRPr="00362FBE" w:rsidRDefault="0077652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F79616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3E9A71A7" w14:textId="3ED01F96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613D4A">
        <w:rPr>
          <w:rFonts w:ascii="Times New Roman" w:hAnsi="Times New Roman" w:cs="Times New Roman"/>
          <w:sz w:val="28"/>
        </w:rPr>
        <w:t>28</w:t>
      </w:r>
      <w:r w:rsidR="00CA15E3">
        <w:rPr>
          <w:rFonts w:ascii="Times New Roman" w:hAnsi="Times New Roman" w:cs="Times New Roman"/>
          <w:sz w:val="28"/>
        </w:rPr>
        <w:t xml:space="preserve"> de Fevereiro de 2024</w:t>
      </w:r>
      <w:r>
        <w:rPr>
          <w:rFonts w:ascii="Times New Roman" w:hAnsi="Times New Roman" w:cs="Times New Roman"/>
          <w:sz w:val="28"/>
        </w:rPr>
        <w:t>.</w:t>
      </w:r>
    </w:p>
    <w:p w14:paraId="4606E73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1E0F0C4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7D81432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75066A">
        <w:rPr>
          <w:rFonts w:ascii="Times New Roman" w:hAnsi="Times New Roman" w:cs="Times New Roman"/>
          <w:sz w:val="28"/>
        </w:rPr>
        <w:t xml:space="preserve">Sebastião Martins da Silva </w:t>
      </w:r>
    </w:p>
    <w:p w14:paraId="62F91E1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030"/>
    <w:multiLevelType w:val="hybridMultilevel"/>
    <w:tmpl w:val="B1628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5B52"/>
    <w:multiLevelType w:val="hybridMultilevel"/>
    <w:tmpl w:val="332C7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F6F51"/>
    <w:multiLevelType w:val="hybridMultilevel"/>
    <w:tmpl w:val="9A367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4F62A0E"/>
    <w:multiLevelType w:val="hybridMultilevel"/>
    <w:tmpl w:val="BD96C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75480"/>
    <w:multiLevelType w:val="hybridMultilevel"/>
    <w:tmpl w:val="156E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15033"/>
    <w:multiLevelType w:val="hybridMultilevel"/>
    <w:tmpl w:val="FAD2E260"/>
    <w:lvl w:ilvl="0" w:tplc="31A84976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D1975"/>
    <w:multiLevelType w:val="hybridMultilevel"/>
    <w:tmpl w:val="9A789B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C1347C"/>
    <w:multiLevelType w:val="hybridMultilevel"/>
    <w:tmpl w:val="740A2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756BA"/>
    <w:multiLevelType w:val="hybridMultilevel"/>
    <w:tmpl w:val="E00E2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63E3C"/>
    <w:multiLevelType w:val="hybridMultilevel"/>
    <w:tmpl w:val="4FC0D40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EA08B3"/>
    <w:multiLevelType w:val="hybridMultilevel"/>
    <w:tmpl w:val="E36C3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E4834"/>
    <w:multiLevelType w:val="hybridMultilevel"/>
    <w:tmpl w:val="859C1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643AD"/>
    <w:multiLevelType w:val="hybridMultilevel"/>
    <w:tmpl w:val="EC0C5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54AD5"/>
    <w:multiLevelType w:val="hybridMultilevel"/>
    <w:tmpl w:val="0B783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03CB9"/>
    <w:multiLevelType w:val="hybridMultilevel"/>
    <w:tmpl w:val="95E01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20BFE"/>
    <w:multiLevelType w:val="hybridMultilevel"/>
    <w:tmpl w:val="65A4B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91C6A"/>
    <w:multiLevelType w:val="hybridMultilevel"/>
    <w:tmpl w:val="7E4CCA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2232C"/>
    <w:multiLevelType w:val="hybridMultilevel"/>
    <w:tmpl w:val="2E583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B1F78"/>
    <w:multiLevelType w:val="hybridMultilevel"/>
    <w:tmpl w:val="EE002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47624A"/>
    <w:multiLevelType w:val="hybridMultilevel"/>
    <w:tmpl w:val="D4B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E5271"/>
    <w:multiLevelType w:val="hybridMultilevel"/>
    <w:tmpl w:val="E90E7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07141"/>
    <w:multiLevelType w:val="hybridMultilevel"/>
    <w:tmpl w:val="51C4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868E6"/>
    <w:multiLevelType w:val="hybridMultilevel"/>
    <w:tmpl w:val="2F6A4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F4FC6"/>
    <w:multiLevelType w:val="hybridMultilevel"/>
    <w:tmpl w:val="5A1AF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22"/>
  </w:num>
  <w:num w:numId="5">
    <w:abstractNumId w:val="25"/>
  </w:num>
  <w:num w:numId="6">
    <w:abstractNumId w:val="7"/>
  </w:num>
  <w:num w:numId="7">
    <w:abstractNumId w:val="19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24"/>
  </w:num>
  <w:num w:numId="13">
    <w:abstractNumId w:val="23"/>
  </w:num>
  <w:num w:numId="14">
    <w:abstractNumId w:val="16"/>
  </w:num>
  <w:num w:numId="15">
    <w:abstractNumId w:val="21"/>
  </w:num>
  <w:num w:numId="16">
    <w:abstractNumId w:val="17"/>
  </w:num>
  <w:num w:numId="17">
    <w:abstractNumId w:val="1"/>
  </w:num>
  <w:num w:numId="18">
    <w:abstractNumId w:val="11"/>
  </w:num>
  <w:num w:numId="19">
    <w:abstractNumId w:val="20"/>
  </w:num>
  <w:num w:numId="20">
    <w:abstractNumId w:val="8"/>
  </w:num>
  <w:num w:numId="21">
    <w:abstractNumId w:val="2"/>
  </w:num>
  <w:num w:numId="22">
    <w:abstractNumId w:val="4"/>
  </w:num>
  <w:num w:numId="23">
    <w:abstractNumId w:val="14"/>
  </w:num>
  <w:num w:numId="24">
    <w:abstractNumId w:val="5"/>
  </w:num>
  <w:num w:numId="25">
    <w:abstractNumId w:val="1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3237"/>
    <w:rsid w:val="00004FD7"/>
    <w:rsid w:val="0007137A"/>
    <w:rsid w:val="000D5749"/>
    <w:rsid w:val="00153DC6"/>
    <w:rsid w:val="0023176A"/>
    <w:rsid w:val="00285B54"/>
    <w:rsid w:val="002C665E"/>
    <w:rsid w:val="002F2EC6"/>
    <w:rsid w:val="0034532E"/>
    <w:rsid w:val="003A2EF3"/>
    <w:rsid w:val="003A5881"/>
    <w:rsid w:val="003A6DE1"/>
    <w:rsid w:val="003A79C2"/>
    <w:rsid w:val="0047498A"/>
    <w:rsid w:val="004D3709"/>
    <w:rsid w:val="004F51C1"/>
    <w:rsid w:val="0054490D"/>
    <w:rsid w:val="005F33D6"/>
    <w:rsid w:val="00600418"/>
    <w:rsid w:val="00613D4A"/>
    <w:rsid w:val="00645B22"/>
    <w:rsid w:val="00685A2F"/>
    <w:rsid w:val="006B1771"/>
    <w:rsid w:val="006F4E60"/>
    <w:rsid w:val="00710DAE"/>
    <w:rsid w:val="0075066A"/>
    <w:rsid w:val="00776525"/>
    <w:rsid w:val="00780AB8"/>
    <w:rsid w:val="0078510C"/>
    <w:rsid w:val="007F7A7C"/>
    <w:rsid w:val="00862A3F"/>
    <w:rsid w:val="008B14D0"/>
    <w:rsid w:val="008B3CCB"/>
    <w:rsid w:val="0090425F"/>
    <w:rsid w:val="00926ADB"/>
    <w:rsid w:val="00994480"/>
    <w:rsid w:val="00A44262"/>
    <w:rsid w:val="00B65E33"/>
    <w:rsid w:val="00BA1534"/>
    <w:rsid w:val="00BA5005"/>
    <w:rsid w:val="00BB782E"/>
    <w:rsid w:val="00C81F62"/>
    <w:rsid w:val="00C943A5"/>
    <w:rsid w:val="00CA15E3"/>
    <w:rsid w:val="00CC142D"/>
    <w:rsid w:val="00DC538D"/>
    <w:rsid w:val="00E51427"/>
    <w:rsid w:val="00E57523"/>
    <w:rsid w:val="00E74ED1"/>
    <w:rsid w:val="00E77C2B"/>
    <w:rsid w:val="00EA6756"/>
    <w:rsid w:val="00EC465B"/>
    <w:rsid w:val="00F35405"/>
    <w:rsid w:val="00F4048D"/>
    <w:rsid w:val="00F44CCF"/>
    <w:rsid w:val="00F53F12"/>
    <w:rsid w:val="00F703D2"/>
    <w:rsid w:val="00F862C9"/>
    <w:rsid w:val="00FB39F5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A36"/>
  <w15:docId w15:val="{84FC2B66-1C74-49FA-B4C3-CDFAF4E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52</cp:revision>
  <dcterms:created xsi:type="dcterms:W3CDTF">2021-02-18T19:50:00Z</dcterms:created>
  <dcterms:modified xsi:type="dcterms:W3CDTF">2024-03-11T01:11:00Z</dcterms:modified>
</cp:coreProperties>
</file>