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84DE1D5" w14:textId="123F0F8E" w:rsidR="00E74ED1" w:rsidRDefault="00C943A5" w:rsidP="00E74ED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F44CCF">
        <w:rPr>
          <w:rFonts w:ascii="Times New Roman" w:hAnsi="Times New Roman" w:cs="Times New Roman"/>
          <w:sz w:val="28"/>
        </w:rPr>
        <w:t>:</w:t>
      </w:r>
    </w:p>
    <w:p w14:paraId="2DEB277F" w14:textId="77777777" w:rsidR="00F44CCF" w:rsidRDefault="00F44CCF" w:rsidP="00E74ED1">
      <w:pPr>
        <w:jc w:val="both"/>
        <w:rPr>
          <w:rFonts w:ascii="Times New Roman" w:hAnsi="Times New Roman" w:cs="Times New Roman"/>
          <w:sz w:val="28"/>
        </w:rPr>
      </w:pPr>
    </w:p>
    <w:p w14:paraId="43856F06" w14:textId="6E456F31" w:rsidR="00F5225F" w:rsidRPr="00F5225F" w:rsidRDefault="003C444A" w:rsidP="00F5225F">
      <w:pPr>
        <w:pStyle w:val="PargrafodaLista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36"/>
          <w:szCs w:val="36"/>
        </w:rPr>
      </w:pPr>
      <w:r w:rsidRPr="003C444A">
        <w:rPr>
          <w:rFonts w:ascii="Times New Roman" w:hAnsi="Times New Roman" w:cs="Times New Roman"/>
          <w:sz w:val="28"/>
          <w:szCs w:val="28"/>
        </w:rPr>
        <w:t xml:space="preserve">Patrolamento </w:t>
      </w:r>
      <w:r w:rsidR="00F5225F">
        <w:rPr>
          <w:rFonts w:ascii="Times New Roman" w:hAnsi="Times New Roman" w:cs="Times New Roman"/>
          <w:sz w:val="28"/>
          <w:szCs w:val="28"/>
        </w:rPr>
        <w:t>e limpeza n</w:t>
      </w:r>
      <w:r w:rsidRPr="003C444A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3C444A">
        <w:rPr>
          <w:rFonts w:ascii="Times New Roman" w:hAnsi="Times New Roman" w:cs="Times New Roman"/>
          <w:sz w:val="28"/>
          <w:szCs w:val="28"/>
        </w:rPr>
        <w:t xml:space="preserve">strada do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C444A">
        <w:rPr>
          <w:rFonts w:ascii="Times New Roman" w:hAnsi="Times New Roman" w:cs="Times New Roman"/>
          <w:sz w:val="28"/>
          <w:szCs w:val="28"/>
        </w:rPr>
        <w:t>aiapó</w:t>
      </w:r>
      <w:r w:rsidR="00F5225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C172D9" w14:textId="77777777" w:rsidR="00F5225F" w:rsidRPr="00F5225F" w:rsidRDefault="00F5225F" w:rsidP="00F5225F">
      <w:pPr>
        <w:pStyle w:val="PargrafodaLista"/>
        <w:ind w:left="426"/>
        <w:jc w:val="both"/>
        <w:rPr>
          <w:rFonts w:ascii="Times New Roman" w:hAnsi="Times New Roman" w:cs="Times New Roman"/>
          <w:sz w:val="36"/>
          <w:szCs w:val="36"/>
        </w:rPr>
      </w:pPr>
    </w:p>
    <w:p w14:paraId="6F7D0DE1" w14:textId="6B612EE9" w:rsidR="003C444A" w:rsidRDefault="00F5225F" w:rsidP="00E74ED1">
      <w:pPr>
        <w:pStyle w:val="PargrafodaLista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5225F">
        <w:rPr>
          <w:rFonts w:ascii="Times New Roman" w:hAnsi="Times New Roman" w:cs="Times New Roman"/>
          <w:sz w:val="28"/>
          <w:szCs w:val="28"/>
        </w:rPr>
        <w:t xml:space="preserve">Manilhamento e conserto de esgoto no bairro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5225F">
        <w:rPr>
          <w:rFonts w:ascii="Times New Roman" w:hAnsi="Times New Roman" w:cs="Times New Roman"/>
          <w:sz w:val="28"/>
          <w:szCs w:val="28"/>
        </w:rPr>
        <w:t>arvalho e no bairro Café Garoto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5A755A" w14:textId="77777777" w:rsidR="00F5225F" w:rsidRPr="00F5225F" w:rsidRDefault="00F5225F" w:rsidP="00F5225F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124E4284" w14:textId="77777777" w:rsidR="00F5225F" w:rsidRPr="00F5225F" w:rsidRDefault="00F5225F" w:rsidP="00F5225F">
      <w:pPr>
        <w:pStyle w:val="PargrafodaLista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6A2994AB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3C444A">
        <w:rPr>
          <w:rFonts w:ascii="Times New Roman" w:hAnsi="Times New Roman" w:cs="Times New Roman"/>
          <w:sz w:val="28"/>
        </w:rPr>
        <w:t>20 de Maio</w:t>
      </w:r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441B9"/>
    <w:multiLevelType w:val="hybridMultilevel"/>
    <w:tmpl w:val="374CD6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E1BE3"/>
    <w:multiLevelType w:val="hybridMultilevel"/>
    <w:tmpl w:val="FCCCEAFA"/>
    <w:lvl w:ilvl="0" w:tplc="F7FE54B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78551">
    <w:abstractNumId w:val="18"/>
  </w:num>
  <w:num w:numId="2" w16cid:durableId="306521354">
    <w:abstractNumId w:val="3"/>
  </w:num>
  <w:num w:numId="3" w16cid:durableId="1770200254">
    <w:abstractNumId w:val="15"/>
  </w:num>
  <w:num w:numId="4" w16cid:durableId="311712857">
    <w:abstractNumId w:val="23"/>
  </w:num>
  <w:num w:numId="5" w16cid:durableId="75829146">
    <w:abstractNumId w:val="26"/>
  </w:num>
  <w:num w:numId="6" w16cid:durableId="54091561">
    <w:abstractNumId w:val="7"/>
  </w:num>
  <w:num w:numId="7" w16cid:durableId="1670138345">
    <w:abstractNumId w:val="19"/>
  </w:num>
  <w:num w:numId="8" w16cid:durableId="484588192">
    <w:abstractNumId w:val="11"/>
  </w:num>
  <w:num w:numId="9" w16cid:durableId="2105763943">
    <w:abstractNumId w:val="9"/>
  </w:num>
  <w:num w:numId="10" w16cid:durableId="1385442476">
    <w:abstractNumId w:val="6"/>
  </w:num>
  <w:num w:numId="11" w16cid:durableId="1021510731">
    <w:abstractNumId w:val="0"/>
  </w:num>
  <w:num w:numId="12" w16cid:durableId="1018703380">
    <w:abstractNumId w:val="25"/>
  </w:num>
  <w:num w:numId="13" w16cid:durableId="1665234468">
    <w:abstractNumId w:val="24"/>
  </w:num>
  <w:num w:numId="14" w16cid:durableId="586382687">
    <w:abstractNumId w:val="16"/>
  </w:num>
  <w:num w:numId="15" w16cid:durableId="370301906">
    <w:abstractNumId w:val="22"/>
  </w:num>
  <w:num w:numId="16" w16cid:durableId="1200971809">
    <w:abstractNumId w:val="17"/>
  </w:num>
  <w:num w:numId="17" w16cid:durableId="1318992711">
    <w:abstractNumId w:val="1"/>
  </w:num>
  <w:num w:numId="18" w16cid:durableId="965430649">
    <w:abstractNumId w:val="10"/>
  </w:num>
  <w:num w:numId="19" w16cid:durableId="876509229">
    <w:abstractNumId w:val="20"/>
  </w:num>
  <w:num w:numId="20" w16cid:durableId="802235458">
    <w:abstractNumId w:val="8"/>
  </w:num>
  <w:num w:numId="21" w16cid:durableId="932133462">
    <w:abstractNumId w:val="2"/>
  </w:num>
  <w:num w:numId="22" w16cid:durableId="878127620">
    <w:abstractNumId w:val="4"/>
  </w:num>
  <w:num w:numId="23" w16cid:durableId="864556311">
    <w:abstractNumId w:val="14"/>
  </w:num>
  <w:num w:numId="24" w16cid:durableId="1355495231">
    <w:abstractNumId w:val="5"/>
  </w:num>
  <w:num w:numId="25" w16cid:durableId="1645888594">
    <w:abstractNumId w:val="12"/>
  </w:num>
  <w:num w:numId="26" w16cid:durableId="1845781355">
    <w:abstractNumId w:val="13"/>
  </w:num>
  <w:num w:numId="27" w16cid:durableId="17220509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23176A"/>
    <w:rsid w:val="00285B54"/>
    <w:rsid w:val="002C665E"/>
    <w:rsid w:val="002F2EC6"/>
    <w:rsid w:val="0034532E"/>
    <w:rsid w:val="003A2EF3"/>
    <w:rsid w:val="003A5881"/>
    <w:rsid w:val="003A6DE1"/>
    <w:rsid w:val="003A79C2"/>
    <w:rsid w:val="003C444A"/>
    <w:rsid w:val="0047498A"/>
    <w:rsid w:val="004D3709"/>
    <w:rsid w:val="004F51C1"/>
    <w:rsid w:val="0054490D"/>
    <w:rsid w:val="005F33D6"/>
    <w:rsid w:val="00600418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375F0"/>
    <w:rsid w:val="00B65E33"/>
    <w:rsid w:val="00BA1534"/>
    <w:rsid w:val="00BA5005"/>
    <w:rsid w:val="00BB782E"/>
    <w:rsid w:val="00C81F62"/>
    <w:rsid w:val="00C943A5"/>
    <w:rsid w:val="00CA15E3"/>
    <w:rsid w:val="00CC142D"/>
    <w:rsid w:val="00D84AD4"/>
    <w:rsid w:val="00DC538D"/>
    <w:rsid w:val="00E51427"/>
    <w:rsid w:val="00E57523"/>
    <w:rsid w:val="00E74ED1"/>
    <w:rsid w:val="00E77C2B"/>
    <w:rsid w:val="00EA322F"/>
    <w:rsid w:val="00EA6756"/>
    <w:rsid w:val="00EC465B"/>
    <w:rsid w:val="00F35405"/>
    <w:rsid w:val="00F4048D"/>
    <w:rsid w:val="00F44CCF"/>
    <w:rsid w:val="00F5225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54</cp:revision>
  <dcterms:created xsi:type="dcterms:W3CDTF">2021-02-18T19:50:00Z</dcterms:created>
  <dcterms:modified xsi:type="dcterms:W3CDTF">2024-05-29T18:07:00Z</dcterms:modified>
</cp:coreProperties>
</file>