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3FAC830" w14:textId="77777777" w:rsidR="00C943A5" w:rsidRDefault="00C943A5" w:rsidP="00C943A5">
      <w:pPr>
        <w:jc w:val="center"/>
        <w:rPr>
          <w:rFonts w:ascii="Times New Roman" w:hAnsi="Times New Roman" w:cs="Times New Roman"/>
          <w:sz w:val="28"/>
        </w:rPr>
      </w:pPr>
    </w:p>
    <w:p w14:paraId="06DEAC76" w14:textId="77777777" w:rsidR="008B3CCB" w:rsidRDefault="008B3CCB" w:rsidP="00C943A5">
      <w:pPr>
        <w:jc w:val="center"/>
        <w:rPr>
          <w:rFonts w:ascii="Times New Roman" w:hAnsi="Times New Roman" w:cs="Times New Roman"/>
          <w:sz w:val="28"/>
        </w:rPr>
      </w:pPr>
    </w:p>
    <w:p w14:paraId="16FC1693" w14:textId="77777777" w:rsidR="008B3CCB" w:rsidRDefault="008B3CCB" w:rsidP="00C943A5">
      <w:pPr>
        <w:jc w:val="center"/>
        <w:rPr>
          <w:rFonts w:ascii="Times New Roman" w:hAnsi="Times New Roman" w:cs="Times New Roman"/>
          <w:sz w:val="28"/>
        </w:rPr>
      </w:pPr>
    </w:p>
    <w:p w14:paraId="5FFAB189" w14:textId="77777777" w:rsidR="00C943A5" w:rsidRDefault="00C943A5" w:rsidP="00C943A5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792005">
        <w:rPr>
          <w:rFonts w:ascii="Times New Roman" w:hAnsi="Times New Roman" w:cs="Times New Roman"/>
          <w:b/>
          <w:sz w:val="28"/>
        </w:rPr>
        <w:t>INDICAÇÃO</w:t>
      </w:r>
    </w:p>
    <w:p w14:paraId="2F79AE16" w14:textId="77777777" w:rsidR="00C943A5" w:rsidRDefault="00C943A5" w:rsidP="00C943A5">
      <w:pPr>
        <w:spacing w:after="0"/>
        <w:jc w:val="center"/>
        <w:rPr>
          <w:rFonts w:ascii="Times New Roman" w:hAnsi="Times New Roman" w:cs="Times New Roman"/>
          <w:b/>
        </w:rPr>
      </w:pPr>
    </w:p>
    <w:p w14:paraId="6A18493F" w14:textId="77777777" w:rsidR="00483EE7" w:rsidRPr="00792005" w:rsidRDefault="00483EE7" w:rsidP="00C943A5">
      <w:pPr>
        <w:spacing w:after="0"/>
        <w:jc w:val="center"/>
        <w:rPr>
          <w:rFonts w:ascii="Times New Roman" w:hAnsi="Times New Roman" w:cs="Times New Roman"/>
          <w:b/>
        </w:rPr>
      </w:pPr>
    </w:p>
    <w:p w14:paraId="57BC1FDC" w14:textId="590D0E63" w:rsidR="001F018D" w:rsidRDefault="00C943A5" w:rsidP="00DD37A7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i/>
          <w:sz w:val="28"/>
        </w:rPr>
        <w:t xml:space="preserve">                        </w:t>
      </w:r>
      <w:r>
        <w:rPr>
          <w:rFonts w:ascii="Times New Roman" w:hAnsi="Times New Roman" w:cs="Times New Roman"/>
          <w:b/>
          <w:i/>
          <w:sz w:val="28"/>
        </w:rPr>
        <w:t>INDICO</w:t>
      </w:r>
      <w:r>
        <w:rPr>
          <w:rFonts w:ascii="Times New Roman" w:hAnsi="Times New Roman" w:cs="Times New Roman"/>
          <w:b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à Mesa Diretora na forma regimental, seja enviado ofício ao Exmo. Sr.  Prefeito Municipal </w:t>
      </w:r>
      <w:r w:rsidR="00780AB8">
        <w:rPr>
          <w:rFonts w:ascii="Times New Roman" w:hAnsi="Times New Roman" w:cs="Times New Roman"/>
          <w:sz w:val="28"/>
        </w:rPr>
        <w:t>Paulo Roberto Pinheiro Pinto</w:t>
      </w:r>
      <w:r>
        <w:rPr>
          <w:rFonts w:ascii="Times New Roman" w:hAnsi="Times New Roman" w:cs="Times New Roman"/>
          <w:sz w:val="28"/>
        </w:rPr>
        <w:t xml:space="preserve">, para que, junto a </w:t>
      </w:r>
      <w:r w:rsidR="00FB7EB6">
        <w:rPr>
          <w:rFonts w:ascii="Times New Roman" w:hAnsi="Times New Roman" w:cs="Times New Roman"/>
          <w:sz w:val="28"/>
        </w:rPr>
        <w:t>Secretaria Competente</w:t>
      </w:r>
      <w:r w:rsidR="00563BEE">
        <w:rPr>
          <w:rFonts w:ascii="Times New Roman" w:hAnsi="Times New Roman" w:cs="Times New Roman"/>
          <w:sz w:val="28"/>
        </w:rPr>
        <w:t>, providencie</w:t>
      </w:r>
      <w:r w:rsidR="006551D0">
        <w:rPr>
          <w:rFonts w:ascii="Times New Roman" w:hAnsi="Times New Roman" w:cs="Times New Roman"/>
          <w:sz w:val="28"/>
        </w:rPr>
        <w:t>:</w:t>
      </w:r>
    </w:p>
    <w:p w14:paraId="6353C13E" w14:textId="77777777" w:rsidR="00BD6BF1" w:rsidRDefault="00BD6BF1" w:rsidP="00BD6BF1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14:paraId="05358DDB" w14:textId="55A44D84" w:rsidR="007F02BE" w:rsidRDefault="007F02BE" w:rsidP="007F02BE">
      <w:pPr>
        <w:pStyle w:val="PargrafodaLista"/>
        <w:numPr>
          <w:ilvl w:val="0"/>
          <w:numId w:val="3"/>
        </w:numPr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7F02BE">
        <w:rPr>
          <w:rFonts w:ascii="Times New Roman" w:eastAsia="Times New Roman" w:hAnsi="Times New Roman" w:cs="Times New Roman"/>
          <w:sz w:val="28"/>
          <w:szCs w:val="28"/>
          <w:lang w:eastAsia="pt-BR"/>
        </w:rPr>
        <w:t>Fiscalização quanto a barulhos de motos irregulares pelo município</w:t>
      </w: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; </w:t>
      </w:r>
    </w:p>
    <w:p w14:paraId="10B382D9" w14:textId="77777777" w:rsidR="007F02BE" w:rsidRDefault="007F02BE" w:rsidP="007F02BE">
      <w:pPr>
        <w:pStyle w:val="PargrafodaLista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14:paraId="13FCCF20" w14:textId="4E4ED231" w:rsidR="00E86968" w:rsidRPr="00E86968" w:rsidRDefault="007F02BE" w:rsidP="007F02BE">
      <w:pPr>
        <w:pStyle w:val="PargrafodaLista"/>
        <w:numPr>
          <w:ilvl w:val="0"/>
          <w:numId w:val="3"/>
        </w:numPr>
        <w:ind w:left="426" w:hanging="426"/>
        <w:jc w:val="both"/>
        <w:rPr>
          <w:rFonts w:ascii="Times New Roman" w:hAnsi="Times New Roman" w:cs="Times New Roman"/>
          <w:sz w:val="28"/>
        </w:rPr>
      </w:pPr>
      <w:r w:rsidRPr="007F02BE">
        <w:rPr>
          <w:rFonts w:ascii="Times New Roman" w:eastAsia="Times New Roman" w:hAnsi="Times New Roman" w:cs="Times New Roman"/>
          <w:sz w:val="28"/>
          <w:szCs w:val="28"/>
          <w:lang w:eastAsia="pt-BR"/>
        </w:rPr>
        <w:t>Colocação de placas de sinalização de trânsito pelo município</w:t>
      </w: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>.</w:t>
      </w:r>
    </w:p>
    <w:p w14:paraId="32D7985C" w14:textId="77777777" w:rsidR="00E86968" w:rsidRDefault="00E86968" w:rsidP="00E86968">
      <w:pPr>
        <w:pStyle w:val="PargrafodaLista"/>
        <w:spacing w:after="0"/>
        <w:ind w:left="426"/>
        <w:jc w:val="both"/>
        <w:rPr>
          <w:rFonts w:ascii="Times New Roman" w:hAnsi="Times New Roman" w:cs="Times New Roman"/>
          <w:sz w:val="28"/>
        </w:rPr>
      </w:pPr>
    </w:p>
    <w:p w14:paraId="4A04A764" w14:textId="77777777" w:rsidR="007F02BE" w:rsidRDefault="007F02BE" w:rsidP="00E86968">
      <w:pPr>
        <w:pStyle w:val="PargrafodaLista"/>
        <w:spacing w:after="0"/>
        <w:ind w:left="426"/>
        <w:jc w:val="both"/>
        <w:rPr>
          <w:rFonts w:ascii="Times New Roman" w:hAnsi="Times New Roman" w:cs="Times New Roman"/>
          <w:sz w:val="28"/>
        </w:rPr>
      </w:pPr>
    </w:p>
    <w:p w14:paraId="3B3F67CB" w14:textId="77777777" w:rsidR="007F02BE" w:rsidRPr="00E86968" w:rsidRDefault="007F02BE" w:rsidP="00E86968">
      <w:pPr>
        <w:pStyle w:val="PargrafodaLista"/>
        <w:spacing w:after="0"/>
        <w:ind w:left="426"/>
        <w:jc w:val="both"/>
        <w:rPr>
          <w:rFonts w:ascii="Times New Roman" w:hAnsi="Times New Roman" w:cs="Times New Roman"/>
          <w:sz w:val="28"/>
        </w:rPr>
      </w:pPr>
    </w:p>
    <w:p w14:paraId="7E6FB559" w14:textId="2AEE6ED4" w:rsidR="00C943A5" w:rsidRDefault="00C943A5" w:rsidP="00C943A5">
      <w:pPr>
        <w:spacing w:after="0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Plenário Pre</w:t>
      </w:r>
      <w:r w:rsidR="0047450F">
        <w:rPr>
          <w:rFonts w:ascii="Times New Roman" w:hAnsi="Times New Roman" w:cs="Times New Roman"/>
          <w:sz w:val="28"/>
        </w:rPr>
        <w:t>f</w:t>
      </w:r>
      <w:r w:rsidR="00A326C5">
        <w:rPr>
          <w:rFonts w:ascii="Times New Roman" w:hAnsi="Times New Roman" w:cs="Times New Roman"/>
          <w:sz w:val="28"/>
        </w:rPr>
        <w:t xml:space="preserve">eito Renato de Alvim Padilha, </w:t>
      </w:r>
      <w:r w:rsidR="00630E66">
        <w:rPr>
          <w:rFonts w:ascii="Times New Roman" w:hAnsi="Times New Roman" w:cs="Times New Roman"/>
          <w:sz w:val="28"/>
        </w:rPr>
        <w:t>1</w:t>
      </w:r>
      <w:r w:rsidR="007F02BE">
        <w:rPr>
          <w:rFonts w:ascii="Times New Roman" w:hAnsi="Times New Roman" w:cs="Times New Roman"/>
          <w:sz w:val="28"/>
        </w:rPr>
        <w:t>7</w:t>
      </w:r>
      <w:r w:rsidR="002528E7">
        <w:rPr>
          <w:rFonts w:ascii="Times New Roman" w:hAnsi="Times New Roman" w:cs="Times New Roman"/>
          <w:sz w:val="28"/>
        </w:rPr>
        <w:t xml:space="preserve"> de </w:t>
      </w:r>
      <w:proofErr w:type="gramStart"/>
      <w:r w:rsidR="002528E7">
        <w:rPr>
          <w:rFonts w:ascii="Times New Roman" w:hAnsi="Times New Roman" w:cs="Times New Roman"/>
          <w:sz w:val="28"/>
        </w:rPr>
        <w:t>Abril</w:t>
      </w:r>
      <w:proofErr w:type="gramEnd"/>
      <w:r w:rsidR="00B31534">
        <w:rPr>
          <w:rFonts w:ascii="Times New Roman" w:hAnsi="Times New Roman" w:cs="Times New Roman"/>
          <w:sz w:val="28"/>
        </w:rPr>
        <w:t xml:space="preserve"> de 2024.</w:t>
      </w:r>
    </w:p>
    <w:p w14:paraId="1E8D04F4" w14:textId="77777777" w:rsidR="007A5B79" w:rsidRDefault="007A5B79" w:rsidP="00C943A5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14:paraId="379570E2" w14:textId="77777777" w:rsidR="0080158C" w:rsidRDefault="0080158C" w:rsidP="00C943A5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14:paraId="7C5848C3" w14:textId="77777777" w:rsidR="00E86968" w:rsidRDefault="00E86968" w:rsidP="00C943A5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14:paraId="58020A6A" w14:textId="77777777" w:rsidR="00E60F39" w:rsidRDefault="00E60F39" w:rsidP="00C943A5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14:paraId="6EF16168" w14:textId="179A8B3F" w:rsidR="00E57523" w:rsidRPr="001177D3" w:rsidRDefault="00C943A5" w:rsidP="001177D3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Vereador</w:t>
      </w:r>
      <w:r w:rsidR="00483EE7">
        <w:rPr>
          <w:rFonts w:ascii="Times New Roman" w:hAnsi="Times New Roman" w:cs="Times New Roman"/>
          <w:sz w:val="28"/>
        </w:rPr>
        <w:t>a</w:t>
      </w:r>
      <w:r>
        <w:rPr>
          <w:rFonts w:ascii="Times New Roman" w:hAnsi="Times New Roman" w:cs="Times New Roman"/>
          <w:sz w:val="28"/>
        </w:rPr>
        <w:t xml:space="preserve"> </w:t>
      </w:r>
      <w:r w:rsidR="00F568B7">
        <w:rPr>
          <w:rFonts w:ascii="Times New Roman" w:hAnsi="Times New Roman" w:cs="Times New Roman"/>
          <w:sz w:val="28"/>
        </w:rPr>
        <w:t xml:space="preserve">Maria Dib </w:t>
      </w:r>
      <w:proofErr w:type="spellStart"/>
      <w:r w:rsidR="00F568B7">
        <w:rPr>
          <w:rFonts w:ascii="Times New Roman" w:hAnsi="Times New Roman" w:cs="Times New Roman"/>
          <w:sz w:val="28"/>
        </w:rPr>
        <w:t>Jazbi</w:t>
      </w:r>
      <w:r w:rsidR="00483EE7">
        <w:rPr>
          <w:rFonts w:ascii="Times New Roman" w:hAnsi="Times New Roman" w:cs="Times New Roman"/>
          <w:sz w:val="28"/>
        </w:rPr>
        <w:t>k</w:t>
      </w:r>
      <w:proofErr w:type="spellEnd"/>
      <w:r w:rsidR="00483EE7">
        <w:rPr>
          <w:rFonts w:ascii="Times New Roman" w:hAnsi="Times New Roman" w:cs="Times New Roman"/>
          <w:sz w:val="28"/>
        </w:rPr>
        <w:t xml:space="preserve"> Mansur</w:t>
      </w:r>
    </w:p>
    <w:sectPr w:rsidR="00E57523" w:rsidRPr="001177D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1F6673"/>
    <w:multiLevelType w:val="hybridMultilevel"/>
    <w:tmpl w:val="3424CA3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333303"/>
    <w:multiLevelType w:val="hybridMultilevel"/>
    <w:tmpl w:val="52C4A2C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8B3E4D"/>
    <w:multiLevelType w:val="hybridMultilevel"/>
    <w:tmpl w:val="C0B6A6F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71720847">
    <w:abstractNumId w:val="1"/>
  </w:num>
  <w:num w:numId="2" w16cid:durableId="723605955">
    <w:abstractNumId w:val="2"/>
  </w:num>
  <w:num w:numId="3" w16cid:durableId="806506364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943A5"/>
    <w:rsid w:val="0000471D"/>
    <w:rsid w:val="0005019F"/>
    <w:rsid w:val="00054B2E"/>
    <w:rsid w:val="000A4CD8"/>
    <w:rsid w:val="000C5654"/>
    <w:rsid w:val="000C5D5A"/>
    <w:rsid w:val="001177D3"/>
    <w:rsid w:val="001213A3"/>
    <w:rsid w:val="001270A9"/>
    <w:rsid w:val="0015314B"/>
    <w:rsid w:val="00176F6F"/>
    <w:rsid w:val="001B2F6D"/>
    <w:rsid w:val="001C6C84"/>
    <w:rsid w:val="001F018D"/>
    <w:rsid w:val="00212D08"/>
    <w:rsid w:val="00220C34"/>
    <w:rsid w:val="00246D10"/>
    <w:rsid w:val="00250C21"/>
    <w:rsid w:val="002528E7"/>
    <w:rsid w:val="00263476"/>
    <w:rsid w:val="00264103"/>
    <w:rsid w:val="00272AC9"/>
    <w:rsid w:val="00277408"/>
    <w:rsid w:val="0028207A"/>
    <w:rsid w:val="0029580D"/>
    <w:rsid w:val="002958C0"/>
    <w:rsid w:val="00295A5A"/>
    <w:rsid w:val="002B01D8"/>
    <w:rsid w:val="002E57BB"/>
    <w:rsid w:val="00301C8B"/>
    <w:rsid w:val="00321E0C"/>
    <w:rsid w:val="00325175"/>
    <w:rsid w:val="00342E81"/>
    <w:rsid w:val="00345D9B"/>
    <w:rsid w:val="003477A5"/>
    <w:rsid w:val="00371B51"/>
    <w:rsid w:val="00376729"/>
    <w:rsid w:val="003B7599"/>
    <w:rsid w:val="003D71F0"/>
    <w:rsid w:val="003F2F9A"/>
    <w:rsid w:val="003F7204"/>
    <w:rsid w:val="00421EE5"/>
    <w:rsid w:val="004225F5"/>
    <w:rsid w:val="004366E2"/>
    <w:rsid w:val="00450492"/>
    <w:rsid w:val="00474170"/>
    <w:rsid w:val="0047450F"/>
    <w:rsid w:val="0047498A"/>
    <w:rsid w:val="00483EE7"/>
    <w:rsid w:val="004853A6"/>
    <w:rsid w:val="00490D2B"/>
    <w:rsid w:val="004A37AD"/>
    <w:rsid w:val="004B2720"/>
    <w:rsid w:val="004B2A0F"/>
    <w:rsid w:val="004E4626"/>
    <w:rsid w:val="00546630"/>
    <w:rsid w:val="00563BEE"/>
    <w:rsid w:val="00575A3A"/>
    <w:rsid w:val="005760C6"/>
    <w:rsid w:val="00593A77"/>
    <w:rsid w:val="005977F3"/>
    <w:rsid w:val="005C7410"/>
    <w:rsid w:val="005F2BC0"/>
    <w:rsid w:val="0060516E"/>
    <w:rsid w:val="006148EE"/>
    <w:rsid w:val="006308FB"/>
    <w:rsid w:val="00630E66"/>
    <w:rsid w:val="006405DA"/>
    <w:rsid w:val="00651390"/>
    <w:rsid w:val="00654968"/>
    <w:rsid w:val="006551D0"/>
    <w:rsid w:val="006739C8"/>
    <w:rsid w:val="00692B9E"/>
    <w:rsid w:val="006A21E9"/>
    <w:rsid w:val="006D4869"/>
    <w:rsid w:val="006F09C0"/>
    <w:rsid w:val="006F4E60"/>
    <w:rsid w:val="00705D05"/>
    <w:rsid w:val="00714B1A"/>
    <w:rsid w:val="00740C81"/>
    <w:rsid w:val="00780AB8"/>
    <w:rsid w:val="007A5B79"/>
    <w:rsid w:val="007B41F2"/>
    <w:rsid w:val="007B518A"/>
    <w:rsid w:val="007B5B9D"/>
    <w:rsid w:val="007B78A2"/>
    <w:rsid w:val="007E4260"/>
    <w:rsid w:val="007E5A37"/>
    <w:rsid w:val="007F02BE"/>
    <w:rsid w:val="007F7A7C"/>
    <w:rsid w:val="008000FE"/>
    <w:rsid w:val="0080158C"/>
    <w:rsid w:val="00822890"/>
    <w:rsid w:val="0083566B"/>
    <w:rsid w:val="00866079"/>
    <w:rsid w:val="00891687"/>
    <w:rsid w:val="00892202"/>
    <w:rsid w:val="008B3CCB"/>
    <w:rsid w:val="008C589E"/>
    <w:rsid w:val="008D156D"/>
    <w:rsid w:val="009026B6"/>
    <w:rsid w:val="009066BB"/>
    <w:rsid w:val="00921352"/>
    <w:rsid w:val="00941D52"/>
    <w:rsid w:val="009529DC"/>
    <w:rsid w:val="00952AE8"/>
    <w:rsid w:val="00967F5B"/>
    <w:rsid w:val="00974C7E"/>
    <w:rsid w:val="00975B91"/>
    <w:rsid w:val="009A13B7"/>
    <w:rsid w:val="009C62C9"/>
    <w:rsid w:val="009C737F"/>
    <w:rsid w:val="009D1016"/>
    <w:rsid w:val="009D2A59"/>
    <w:rsid w:val="009F2BD6"/>
    <w:rsid w:val="009F3C94"/>
    <w:rsid w:val="00A00EAD"/>
    <w:rsid w:val="00A167D7"/>
    <w:rsid w:val="00A326C5"/>
    <w:rsid w:val="00A41C66"/>
    <w:rsid w:val="00A62482"/>
    <w:rsid w:val="00A7600A"/>
    <w:rsid w:val="00A831F8"/>
    <w:rsid w:val="00A83A7C"/>
    <w:rsid w:val="00A90B5C"/>
    <w:rsid w:val="00AB530A"/>
    <w:rsid w:val="00AE183A"/>
    <w:rsid w:val="00AE6B76"/>
    <w:rsid w:val="00B148FA"/>
    <w:rsid w:val="00B3045E"/>
    <w:rsid w:val="00B306AE"/>
    <w:rsid w:val="00B31534"/>
    <w:rsid w:val="00B31621"/>
    <w:rsid w:val="00B374D5"/>
    <w:rsid w:val="00B418D5"/>
    <w:rsid w:val="00B42893"/>
    <w:rsid w:val="00B6065A"/>
    <w:rsid w:val="00B65200"/>
    <w:rsid w:val="00B84014"/>
    <w:rsid w:val="00B8758F"/>
    <w:rsid w:val="00B876E5"/>
    <w:rsid w:val="00BD4B78"/>
    <w:rsid w:val="00BD6BF1"/>
    <w:rsid w:val="00BE07D8"/>
    <w:rsid w:val="00BE1837"/>
    <w:rsid w:val="00BF598F"/>
    <w:rsid w:val="00C24695"/>
    <w:rsid w:val="00C317A2"/>
    <w:rsid w:val="00C33297"/>
    <w:rsid w:val="00C44FB1"/>
    <w:rsid w:val="00C57869"/>
    <w:rsid w:val="00C93B80"/>
    <w:rsid w:val="00C943A5"/>
    <w:rsid w:val="00CB195F"/>
    <w:rsid w:val="00CB63F5"/>
    <w:rsid w:val="00CF0C09"/>
    <w:rsid w:val="00CF2F8B"/>
    <w:rsid w:val="00CF6C01"/>
    <w:rsid w:val="00D04078"/>
    <w:rsid w:val="00D3600A"/>
    <w:rsid w:val="00D96E27"/>
    <w:rsid w:val="00DA2FE0"/>
    <w:rsid w:val="00DA3C11"/>
    <w:rsid w:val="00DC686C"/>
    <w:rsid w:val="00DD2845"/>
    <w:rsid w:val="00DD37A7"/>
    <w:rsid w:val="00DE1BF2"/>
    <w:rsid w:val="00E23332"/>
    <w:rsid w:val="00E459F8"/>
    <w:rsid w:val="00E57523"/>
    <w:rsid w:val="00E60F39"/>
    <w:rsid w:val="00E74637"/>
    <w:rsid w:val="00E86968"/>
    <w:rsid w:val="00EA621C"/>
    <w:rsid w:val="00ED4804"/>
    <w:rsid w:val="00EE70FF"/>
    <w:rsid w:val="00F00A60"/>
    <w:rsid w:val="00F568B7"/>
    <w:rsid w:val="00F71000"/>
    <w:rsid w:val="00F7222B"/>
    <w:rsid w:val="00F74E19"/>
    <w:rsid w:val="00FB25DE"/>
    <w:rsid w:val="00FB7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2E7DD0"/>
  <w15:docId w15:val="{9B7FBC08-279F-4EB9-8330-E972DDADB3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C943A5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CB195F"/>
    <w:rPr>
      <w:rFonts w:ascii="Times New Roman" w:hAnsi="Times New Roman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D48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D486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Pages>1</Pages>
  <Words>71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THAINA VILAS BOAS</cp:lastModifiedBy>
  <cp:revision>159</cp:revision>
  <cp:lastPrinted>2021-09-20T18:32:00Z</cp:lastPrinted>
  <dcterms:created xsi:type="dcterms:W3CDTF">2021-02-18T19:34:00Z</dcterms:created>
  <dcterms:modified xsi:type="dcterms:W3CDTF">2024-04-24T18:32:00Z</dcterms:modified>
</cp:coreProperties>
</file>