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AC830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06DEAC76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16FC1693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5FFAB189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2F79AE16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6A18493F" w14:textId="77777777" w:rsidR="00483EE7" w:rsidRPr="00792005" w:rsidRDefault="00483EE7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57BC1FDC" w14:textId="590D0E63" w:rsidR="001F018D" w:rsidRDefault="00C943A5" w:rsidP="00DD37A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 xml:space="preserve">, para que, junto a </w:t>
      </w:r>
      <w:r w:rsidR="00FB7EB6">
        <w:rPr>
          <w:rFonts w:ascii="Times New Roman" w:hAnsi="Times New Roman" w:cs="Times New Roman"/>
          <w:sz w:val="28"/>
        </w:rPr>
        <w:t>Secretaria Competente</w:t>
      </w:r>
      <w:r w:rsidR="00563BEE">
        <w:rPr>
          <w:rFonts w:ascii="Times New Roman" w:hAnsi="Times New Roman" w:cs="Times New Roman"/>
          <w:sz w:val="28"/>
        </w:rPr>
        <w:t>, providencie</w:t>
      </w:r>
      <w:r w:rsidR="006551D0">
        <w:rPr>
          <w:rFonts w:ascii="Times New Roman" w:hAnsi="Times New Roman" w:cs="Times New Roman"/>
          <w:sz w:val="28"/>
        </w:rPr>
        <w:t>:</w:t>
      </w:r>
    </w:p>
    <w:p w14:paraId="6353C13E" w14:textId="77777777" w:rsidR="00BD6BF1" w:rsidRDefault="00BD6BF1" w:rsidP="00BD6BF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F0E39A8" w14:textId="5DE3B84A" w:rsidR="00E86968" w:rsidRPr="00E86968" w:rsidRDefault="00E86968" w:rsidP="00E86968">
      <w:pPr>
        <w:pStyle w:val="PargrafodaLista"/>
        <w:numPr>
          <w:ilvl w:val="0"/>
          <w:numId w:val="1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E86968">
        <w:rPr>
          <w:rFonts w:ascii="Times New Roman" w:eastAsia="Times New Roman" w:hAnsi="Times New Roman" w:cs="Times New Roman"/>
          <w:sz w:val="28"/>
          <w:szCs w:val="28"/>
          <w:lang w:eastAsia="pt-BR"/>
        </w:rPr>
        <w:t>Manutenção da e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strada rural que liga o bairro A</w:t>
      </w:r>
      <w:r w:rsidRPr="00E8696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rraialzinho até o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Polo I</w:t>
      </w:r>
      <w:r w:rsidRPr="00E8696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ndustrial; </w:t>
      </w:r>
    </w:p>
    <w:p w14:paraId="57A63A60" w14:textId="77777777" w:rsidR="00E86968" w:rsidRDefault="00E86968" w:rsidP="00E86968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F1A48F2" w14:textId="0BB128C4" w:rsidR="00E86968" w:rsidRPr="00E86968" w:rsidRDefault="00E86968" w:rsidP="00E86968">
      <w:pPr>
        <w:pStyle w:val="PargrafodaLista"/>
        <w:numPr>
          <w:ilvl w:val="0"/>
          <w:numId w:val="1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Manutenção das ruas do Morro da B</w:t>
      </w:r>
      <w:r w:rsidRPr="00E8696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orracha; </w:t>
      </w:r>
    </w:p>
    <w:p w14:paraId="4FF49BFA" w14:textId="77777777" w:rsidR="00E86968" w:rsidRDefault="00E86968" w:rsidP="00E86968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76109D8F" w14:textId="091D927D" w:rsidR="00E86968" w:rsidRPr="00E86968" w:rsidRDefault="00E86968" w:rsidP="00E86968">
      <w:pPr>
        <w:pStyle w:val="PargrafodaLista"/>
        <w:numPr>
          <w:ilvl w:val="0"/>
          <w:numId w:val="1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E8696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Manutenção no valão do distrito Monte Alegre; </w:t>
      </w:r>
    </w:p>
    <w:p w14:paraId="2B2518C7" w14:textId="77777777" w:rsidR="00E86968" w:rsidRDefault="00E86968" w:rsidP="00E86968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9345C0A" w14:textId="0CDDD7E5" w:rsidR="00E86968" w:rsidRPr="00E86968" w:rsidRDefault="00E86968" w:rsidP="00E86968">
      <w:pPr>
        <w:pStyle w:val="PargrafodaLista"/>
        <w:numPr>
          <w:ilvl w:val="0"/>
          <w:numId w:val="1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E86968">
        <w:rPr>
          <w:rFonts w:ascii="Times New Roman" w:eastAsia="Times New Roman" w:hAnsi="Times New Roman" w:cs="Times New Roman"/>
          <w:sz w:val="28"/>
          <w:szCs w:val="28"/>
          <w:lang w:eastAsia="pt-BR"/>
        </w:rPr>
        <w:t>Manutenção da iluminação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pública em toda a extensão do M</w:t>
      </w:r>
      <w:r w:rsidRPr="00E8696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unicípio; </w:t>
      </w:r>
    </w:p>
    <w:p w14:paraId="578D9960" w14:textId="77777777" w:rsidR="00E86968" w:rsidRDefault="00E86968" w:rsidP="00E86968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E41EA70" w14:textId="2AD4871E" w:rsidR="00E86968" w:rsidRPr="00E86968" w:rsidRDefault="00E86968" w:rsidP="00E86968">
      <w:pPr>
        <w:pStyle w:val="PargrafodaLista"/>
        <w:numPr>
          <w:ilvl w:val="0"/>
          <w:numId w:val="1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E86968">
        <w:rPr>
          <w:rFonts w:ascii="Times New Roman" w:eastAsia="Times New Roman" w:hAnsi="Times New Roman" w:cs="Times New Roman"/>
          <w:sz w:val="28"/>
          <w:szCs w:val="28"/>
          <w:lang w:eastAsia="pt-BR"/>
        </w:rPr>
        <w:t>Im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plementação e incentivo à</w:t>
      </w:r>
      <w:bookmarkStart w:id="0" w:name="_GoBack"/>
      <w:bookmarkEnd w:id="0"/>
      <w:r w:rsidRPr="00E8696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agricultura local; </w:t>
      </w:r>
    </w:p>
    <w:p w14:paraId="30A3D07A" w14:textId="77777777" w:rsidR="00E86968" w:rsidRDefault="00E86968" w:rsidP="00E86968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781AF2A" w14:textId="43ACD2E9" w:rsidR="00E86968" w:rsidRPr="00E86968" w:rsidRDefault="00E86968" w:rsidP="00E86968">
      <w:pPr>
        <w:pStyle w:val="PargrafodaLista"/>
        <w:numPr>
          <w:ilvl w:val="0"/>
          <w:numId w:val="1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E86968">
        <w:rPr>
          <w:rFonts w:ascii="Times New Roman" w:eastAsia="Times New Roman" w:hAnsi="Times New Roman" w:cs="Times New Roman"/>
          <w:sz w:val="28"/>
          <w:szCs w:val="28"/>
          <w:lang w:eastAsia="pt-BR"/>
        </w:rPr>
        <w:t>Poda de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árvores em toda a extensão do M</w:t>
      </w:r>
      <w:r w:rsidRPr="00E8696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unicípio; </w:t>
      </w:r>
    </w:p>
    <w:p w14:paraId="09C82871" w14:textId="77777777" w:rsidR="00E86968" w:rsidRDefault="00E86968" w:rsidP="00E86968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EC4364A" w14:textId="79668710" w:rsidR="00E86968" w:rsidRPr="00E86968" w:rsidRDefault="00E86968" w:rsidP="00E86968">
      <w:pPr>
        <w:pStyle w:val="PargrafodaLista"/>
        <w:numPr>
          <w:ilvl w:val="0"/>
          <w:numId w:val="1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E86968">
        <w:rPr>
          <w:rFonts w:ascii="Times New Roman" w:eastAsia="Times New Roman" w:hAnsi="Times New Roman" w:cs="Times New Roman"/>
          <w:sz w:val="28"/>
          <w:szCs w:val="28"/>
          <w:lang w:eastAsia="pt-BR"/>
        </w:rPr>
        <w:t>Operação tapa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buracos em toda a extensão do M</w:t>
      </w:r>
      <w:r w:rsidRPr="00E8696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unicípio; </w:t>
      </w:r>
    </w:p>
    <w:p w14:paraId="10278CB5" w14:textId="77777777" w:rsidR="00E86968" w:rsidRDefault="00E86968" w:rsidP="00E86968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84DB812" w14:textId="12364B14" w:rsidR="00E86968" w:rsidRPr="00E86968" w:rsidRDefault="00E86968" w:rsidP="00E86968">
      <w:pPr>
        <w:pStyle w:val="PargrafodaLista"/>
        <w:numPr>
          <w:ilvl w:val="0"/>
          <w:numId w:val="1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E8696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Implementação de indústrias alimentícias para geração de empregos; </w:t>
      </w:r>
    </w:p>
    <w:p w14:paraId="3DAB804C" w14:textId="77777777" w:rsidR="00E86968" w:rsidRDefault="00E86968" w:rsidP="00E86968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15E8DBB" w14:textId="728D53DF" w:rsidR="00345D9B" w:rsidRPr="00E86968" w:rsidRDefault="00E86968" w:rsidP="00E86968">
      <w:pPr>
        <w:pStyle w:val="PargrafodaLista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</w:rPr>
      </w:pPr>
      <w:r w:rsidRPr="00E86968">
        <w:rPr>
          <w:rFonts w:ascii="Times New Roman" w:eastAsia="Times New Roman" w:hAnsi="Times New Roman" w:cs="Times New Roman"/>
          <w:sz w:val="28"/>
          <w:szCs w:val="28"/>
          <w:lang w:eastAsia="pt-BR"/>
        </w:rPr>
        <w:t>Imple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mentação de banco de sangue no M</w:t>
      </w:r>
      <w:r w:rsidRPr="00E86968">
        <w:rPr>
          <w:rFonts w:ascii="Times New Roman" w:eastAsia="Times New Roman" w:hAnsi="Times New Roman" w:cs="Times New Roman"/>
          <w:sz w:val="28"/>
          <w:szCs w:val="28"/>
          <w:lang w:eastAsia="pt-BR"/>
        </w:rPr>
        <w:t>unicípio.</w:t>
      </w:r>
    </w:p>
    <w:p w14:paraId="13FCCF20" w14:textId="77777777" w:rsidR="00E86968" w:rsidRPr="00E86968" w:rsidRDefault="00E86968" w:rsidP="00E86968">
      <w:pPr>
        <w:pStyle w:val="PargrafodaLista"/>
        <w:rPr>
          <w:rFonts w:ascii="Times New Roman" w:hAnsi="Times New Roman" w:cs="Times New Roman"/>
          <w:sz w:val="28"/>
        </w:rPr>
      </w:pPr>
    </w:p>
    <w:p w14:paraId="32D7985C" w14:textId="77777777" w:rsidR="00E86968" w:rsidRPr="00E86968" w:rsidRDefault="00E86968" w:rsidP="00E86968">
      <w:pPr>
        <w:pStyle w:val="PargrafodaLista"/>
        <w:spacing w:after="0"/>
        <w:ind w:left="426"/>
        <w:jc w:val="both"/>
        <w:rPr>
          <w:rFonts w:ascii="Times New Roman" w:hAnsi="Times New Roman" w:cs="Times New Roman"/>
          <w:sz w:val="28"/>
        </w:rPr>
      </w:pPr>
    </w:p>
    <w:p w14:paraId="7E6FB559" w14:textId="7E013892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Plenário Pre</w:t>
      </w:r>
      <w:r w:rsidR="0047450F">
        <w:rPr>
          <w:rFonts w:ascii="Times New Roman" w:hAnsi="Times New Roman" w:cs="Times New Roman"/>
          <w:sz w:val="28"/>
        </w:rPr>
        <w:t>f</w:t>
      </w:r>
      <w:r w:rsidR="00A326C5">
        <w:rPr>
          <w:rFonts w:ascii="Times New Roman" w:hAnsi="Times New Roman" w:cs="Times New Roman"/>
          <w:sz w:val="28"/>
        </w:rPr>
        <w:t xml:space="preserve">eito Renato de Alvim Padilha, </w:t>
      </w:r>
      <w:r w:rsidR="00630E66">
        <w:rPr>
          <w:rFonts w:ascii="Times New Roman" w:hAnsi="Times New Roman" w:cs="Times New Roman"/>
          <w:sz w:val="28"/>
        </w:rPr>
        <w:t>10</w:t>
      </w:r>
      <w:r w:rsidR="002528E7">
        <w:rPr>
          <w:rFonts w:ascii="Times New Roman" w:hAnsi="Times New Roman" w:cs="Times New Roman"/>
          <w:sz w:val="28"/>
        </w:rPr>
        <w:t xml:space="preserve"> de Abril</w:t>
      </w:r>
      <w:r w:rsidR="00B31534">
        <w:rPr>
          <w:rFonts w:ascii="Times New Roman" w:hAnsi="Times New Roman" w:cs="Times New Roman"/>
          <w:sz w:val="28"/>
        </w:rPr>
        <w:t xml:space="preserve"> de 2024.</w:t>
      </w:r>
    </w:p>
    <w:p w14:paraId="1E8D04F4" w14:textId="77777777" w:rsidR="007A5B79" w:rsidRDefault="007A5B79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379570E2" w14:textId="77777777" w:rsidR="0080158C" w:rsidRDefault="0080158C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7C5848C3" w14:textId="77777777" w:rsidR="00E86968" w:rsidRDefault="00E86968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8020A6A" w14:textId="77777777" w:rsidR="00E60F39" w:rsidRDefault="00E60F39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EF16168" w14:textId="179A8B3F" w:rsidR="00E57523" w:rsidRPr="001177D3" w:rsidRDefault="00C943A5" w:rsidP="001177D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Vereador</w:t>
      </w:r>
      <w:r w:rsidR="00483EE7"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 </w:t>
      </w:r>
      <w:r w:rsidR="00F568B7">
        <w:rPr>
          <w:rFonts w:ascii="Times New Roman" w:hAnsi="Times New Roman" w:cs="Times New Roman"/>
          <w:sz w:val="28"/>
        </w:rPr>
        <w:t xml:space="preserve">Maria Dib </w:t>
      </w:r>
      <w:proofErr w:type="spellStart"/>
      <w:r w:rsidR="00F568B7">
        <w:rPr>
          <w:rFonts w:ascii="Times New Roman" w:hAnsi="Times New Roman" w:cs="Times New Roman"/>
          <w:sz w:val="28"/>
        </w:rPr>
        <w:t>Jazbi</w:t>
      </w:r>
      <w:r w:rsidR="00483EE7">
        <w:rPr>
          <w:rFonts w:ascii="Times New Roman" w:hAnsi="Times New Roman" w:cs="Times New Roman"/>
          <w:sz w:val="28"/>
        </w:rPr>
        <w:t>k</w:t>
      </w:r>
      <w:proofErr w:type="spellEnd"/>
      <w:r w:rsidR="00483EE7">
        <w:rPr>
          <w:rFonts w:ascii="Times New Roman" w:hAnsi="Times New Roman" w:cs="Times New Roman"/>
          <w:sz w:val="28"/>
        </w:rPr>
        <w:t xml:space="preserve"> Mansur</w:t>
      </w:r>
    </w:p>
    <w:sectPr w:rsidR="00E57523" w:rsidRPr="00117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333303"/>
    <w:multiLevelType w:val="hybridMultilevel"/>
    <w:tmpl w:val="52C4A2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A5"/>
    <w:rsid w:val="0000471D"/>
    <w:rsid w:val="0005019F"/>
    <w:rsid w:val="00054B2E"/>
    <w:rsid w:val="000A4CD8"/>
    <w:rsid w:val="000C5654"/>
    <w:rsid w:val="000C5D5A"/>
    <w:rsid w:val="001177D3"/>
    <w:rsid w:val="001213A3"/>
    <w:rsid w:val="001270A9"/>
    <w:rsid w:val="0015314B"/>
    <w:rsid w:val="00176F6F"/>
    <w:rsid w:val="001B2F6D"/>
    <w:rsid w:val="001C6C84"/>
    <w:rsid w:val="001F018D"/>
    <w:rsid w:val="00212D08"/>
    <w:rsid w:val="00220C34"/>
    <w:rsid w:val="00246D10"/>
    <w:rsid w:val="00250C21"/>
    <w:rsid w:val="002528E7"/>
    <w:rsid w:val="00263476"/>
    <w:rsid w:val="00264103"/>
    <w:rsid w:val="00272AC9"/>
    <w:rsid w:val="00277408"/>
    <w:rsid w:val="0028207A"/>
    <w:rsid w:val="0029580D"/>
    <w:rsid w:val="002958C0"/>
    <w:rsid w:val="00295A5A"/>
    <w:rsid w:val="002B01D8"/>
    <w:rsid w:val="002E57BB"/>
    <w:rsid w:val="00301C8B"/>
    <w:rsid w:val="00321E0C"/>
    <w:rsid w:val="00325175"/>
    <w:rsid w:val="00342E81"/>
    <w:rsid w:val="00345D9B"/>
    <w:rsid w:val="003477A5"/>
    <w:rsid w:val="00371B51"/>
    <w:rsid w:val="00376729"/>
    <w:rsid w:val="003B7599"/>
    <w:rsid w:val="003D71F0"/>
    <w:rsid w:val="003F2F9A"/>
    <w:rsid w:val="003F7204"/>
    <w:rsid w:val="00421EE5"/>
    <w:rsid w:val="004225F5"/>
    <w:rsid w:val="004366E2"/>
    <w:rsid w:val="00450492"/>
    <w:rsid w:val="00474170"/>
    <w:rsid w:val="0047450F"/>
    <w:rsid w:val="0047498A"/>
    <w:rsid w:val="00483EE7"/>
    <w:rsid w:val="004853A6"/>
    <w:rsid w:val="00490D2B"/>
    <w:rsid w:val="004A37AD"/>
    <w:rsid w:val="004B2720"/>
    <w:rsid w:val="004B2A0F"/>
    <w:rsid w:val="004E4626"/>
    <w:rsid w:val="00546630"/>
    <w:rsid w:val="00563BEE"/>
    <w:rsid w:val="00575A3A"/>
    <w:rsid w:val="005760C6"/>
    <w:rsid w:val="00593A77"/>
    <w:rsid w:val="005977F3"/>
    <w:rsid w:val="005C7410"/>
    <w:rsid w:val="005F2BC0"/>
    <w:rsid w:val="0060516E"/>
    <w:rsid w:val="006148EE"/>
    <w:rsid w:val="006308FB"/>
    <w:rsid w:val="00630E66"/>
    <w:rsid w:val="006405DA"/>
    <w:rsid w:val="00651390"/>
    <w:rsid w:val="00654968"/>
    <w:rsid w:val="006551D0"/>
    <w:rsid w:val="006739C8"/>
    <w:rsid w:val="00692B9E"/>
    <w:rsid w:val="006A21E9"/>
    <w:rsid w:val="006D4869"/>
    <w:rsid w:val="006F09C0"/>
    <w:rsid w:val="006F4E60"/>
    <w:rsid w:val="00705D05"/>
    <w:rsid w:val="00714B1A"/>
    <w:rsid w:val="00740C81"/>
    <w:rsid w:val="00780AB8"/>
    <w:rsid w:val="007A5B79"/>
    <w:rsid w:val="007B41F2"/>
    <w:rsid w:val="007B518A"/>
    <w:rsid w:val="007B5B9D"/>
    <w:rsid w:val="007B78A2"/>
    <w:rsid w:val="007E4260"/>
    <w:rsid w:val="007E5A37"/>
    <w:rsid w:val="007F7A7C"/>
    <w:rsid w:val="008000FE"/>
    <w:rsid w:val="0080158C"/>
    <w:rsid w:val="00822890"/>
    <w:rsid w:val="0083566B"/>
    <w:rsid w:val="00866079"/>
    <w:rsid w:val="00891687"/>
    <w:rsid w:val="00892202"/>
    <w:rsid w:val="008B3CCB"/>
    <w:rsid w:val="008C589E"/>
    <w:rsid w:val="008D156D"/>
    <w:rsid w:val="009026B6"/>
    <w:rsid w:val="009066BB"/>
    <w:rsid w:val="00921352"/>
    <w:rsid w:val="00941D52"/>
    <w:rsid w:val="009529DC"/>
    <w:rsid w:val="00952AE8"/>
    <w:rsid w:val="00967F5B"/>
    <w:rsid w:val="00974C7E"/>
    <w:rsid w:val="00975B91"/>
    <w:rsid w:val="009A13B7"/>
    <w:rsid w:val="009C62C9"/>
    <w:rsid w:val="009C737F"/>
    <w:rsid w:val="009D1016"/>
    <w:rsid w:val="009D2A59"/>
    <w:rsid w:val="009F2BD6"/>
    <w:rsid w:val="009F3C94"/>
    <w:rsid w:val="00A00EAD"/>
    <w:rsid w:val="00A167D7"/>
    <w:rsid w:val="00A326C5"/>
    <w:rsid w:val="00A41C66"/>
    <w:rsid w:val="00A62482"/>
    <w:rsid w:val="00A7600A"/>
    <w:rsid w:val="00A831F8"/>
    <w:rsid w:val="00A83A7C"/>
    <w:rsid w:val="00A90B5C"/>
    <w:rsid w:val="00AB530A"/>
    <w:rsid w:val="00AE183A"/>
    <w:rsid w:val="00AE6B76"/>
    <w:rsid w:val="00B148FA"/>
    <w:rsid w:val="00B3045E"/>
    <w:rsid w:val="00B306AE"/>
    <w:rsid w:val="00B31534"/>
    <w:rsid w:val="00B31621"/>
    <w:rsid w:val="00B374D5"/>
    <w:rsid w:val="00B418D5"/>
    <w:rsid w:val="00B42893"/>
    <w:rsid w:val="00B6065A"/>
    <w:rsid w:val="00B65200"/>
    <w:rsid w:val="00B84014"/>
    <w:rsid w:val="00B8758F"/>
    <w:rsid w:val="00B876E5"/>
    <w:rsid w:val="00BD4B78"/>
    <w:rsid w:val="00BD6BF1"/>
    <w:rsid w:val="00BE07D8"/>
    <w:rsid w:val="00BE1837"/>
    <w:rsid w:val="00BF598F"/>
    <w:rsid w:val="00C24695"/>
    <w:rsid w:val="00C317A2"/>
    <w:rsid w:val="00C33297"/>
    <w:rsid w:val="00C44FB1"/>
    <w:rsid w:val="00C57869"/>
    <w:rsid w:val="00C93B80"/>
    <w:rsid w:val="00C943A5"/>
    <w:rsid w:val="00CB195F"/>
    <w:rsid w:val="00CB63F5"/>
    <w:rsid w:val="00CF0C09"/>
    <w:rsid w:val="00CF2F8B"/>
    <w:rsid w:val="00CF6C01"/>
    <w:rsid w:val="00D04078"/>
    <w:rsid w:val="00D3600A"/>
    <w:rsid w:val="00D96E27"/>
    <w:rsid w:val="00DA2FE0"/>
    <w:rsid w:val="00DA3C11"/>
    <w:rsid w:val="00DC686C"/>
    <w:rsid w:val="00DD2845"/>
    <w:rsid w:val="00DD37A7"/>
    <w:rsid w:val="00DE1BF2"/>
    <w:rsid w:val="00E23332"/>
    <w:rsid w:val="00E459F8"/>
    <w:rsid w:val="00E57523"/>
    <w:rsid w:val="00E60F39"/>
    <w:rsid w:val="00E74637"/>
    <w:rsid w:val="00E86968"/>
    <w:rsid w:val="00EA621C"/>
    <w:rsid w:val="00ED4804"/>
    <w:rsid w:val="00EE70FF"/>
    <w:rsid w:val="00F00A60"/>
    <w:rsid w:val="00F568B7"/>
    <w:rsid w:val="00F71000"/>
    <w:rsid w:val="00F74E19"/>
    <w:rsid w:val="00FB25DE"/>
    <w:rsid w:val="00FB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7DD0"/>
  <w15:docId w15:val="{9B7FBC08-279F-4EB9-8330-E972DDAD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B195F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4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4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157</cp:revision>
  <cp:lastPrinted>2021-09-20T18:32:00Z</cp:lastPrinted>
  <dcterms:created xsi:type="dcterms:W3CDTF">2021-02-18T19:34:00Z</dcterms:created>
  <dcterms:modified xsi:type="dcterms:W3CDTF">2024-04-15T05:13:00Z</dcterms:modified>
</cp:coreProperties>
</file>