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0A548D56" w14:textId="13245A0A" w:rsidR="00856051" w:rsidRDefault="00923B32" w:rsidP="0094350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Competente, providencie</w:t>
      </w:r>
      <w:r w:rsidR="00943507" w:rsidRPr="00943507">
        <w:t xml:space="preserve"> </w:t>
      </w:r>
      <w:r w:rsidR="00D40C7F" w:rsidRPr="00D40C7F">
        <w:rPr>
          <w:rFonts w:ascii="Times New Roman" w:hAnsi="Times New Roman" w:cs="Times New Roman"/>
          <w:sz w:val="28"/>
        </w:rPr>
        <w:t>ampliação</w:t>
      </w:r>
      <w:r w:rsidR="00D40C7F">
        <w:rPr>
          <w:rFonts w:ascii="Times New Roman" w:hAnsi="Times New Roman" w:cs="Times New Roman"/>
          <w:sz w:val="28"/>
        </w:rPr>
        <w:t xml:space="preserve"> e reforma na creche do bairro G</w:t>
      </w:r>
      <w:bookmarkStart w:id="0" w:name="_GoBack"/>
      <w:bookmarkEnd w:id="0"/>
      <w:r w:rsidR="00D40C7F" w:rsidRPr="00D40C7F">
        <w:rPr>
          <w:rFonts w:ascii="Times New Roman" w:hAnsi="Times New Roman" w:cs="Times New Roman"/>
          <w:sz w:val="28"/>
        </w:rPr>
        <w:t>lória.</w:t>
      </w:r>
    </w:p>
    <w:p w14:paraId="68BED483" w14:textId="77777777" w:rsidR="00856051" w:rsidRDefault="00856051" w:rsidP="00CE4DDE">
      <w:pPr>
        <w:jc w:val="both"/>
        <w:rPr>
          <w:rFonts w:ascii="Times New Roman" w:hAnsi="Times New Roman" w:cs="Times New Roman"/>
          <w:sz w:val="28"/>
        </w:rPr>
      </w:pPr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</w:p>
    <w:p w14:paraId="6C3F2AD2" w14:textId="4579D223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D40C7F">
        <w:rPr>
          <w:rFonts w:ascii="Times New Roman" w:hAnsi="Times New Roman" w:cs="Times New Roman"/>
          <w:sz w:val="28"/>
        </w:rPr>
        <w:t>10</w:t>
      </w:r>
      <w:r w:rsidR="00943507">
        <w:rPr>
          <w:rFonts w:ascii="Times New Roman" w:hAnsi="Times New Roman" w:cs="Times New Roman"/>
          <w:sz w:val="28"/>
        </w:rPr>
        <w:t xml:space="preserve"> de Abril</w:t>
      </w:r>
      <w:r w:rsidR="00856051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0CA6C6DC" w14:textId="06E26458" w:rsidR="00217558" w:rsidRPr="00CC2AB8" w:rsidRDefault="00217558" w:rsidP="00EA6E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EA6E3D">
        <w:rPr>
          <w:rFonts w:ascii="Times New Roman" w:hAnsi="Times New Roman" w:cs="Times New Roman"/>
          <w:sz w:val="28"/>
        </w:rPr>
        <w:t>Wilson Paz Rodrigues</w:t>
      </w:r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75205"/>
    <w:multiLevelType w:val="hybridMultilevel"/>
    <w:tmpl w:val="A2DC74C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DB97D49"/>
    <w:multiLevelType w:val="hybridMultilevel"/>
    <w:tmpl w:val="72E41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58"/>
    <w:rsid w:val="00045ECF"/>
    <w:rsid w:val="000E1A1F"/>
    <w:rsid w:val="001A5198"/>
    <w:rsid w:val="001D02DC"/>
    <w:rsid w:val="001F74F9"/>
    <w:rsid w:val="00217558"/>
    <w:rsid w:val="002208EE"/>
    <w:rsid w:val="00321881"/>
    <w:rsid w:val="00414F1B"/>
    <w:rsid w:val="006471BD"/>
    <w:rsid w:val="00685FD0"/>
    <w:rsid w:val="00703DB2"/>
    <w:rsid w:val="00767428"/>
    <w:rsid w:val="0085370D"/>
    <w:rsid w:val="00856051"/>
    <w:rsid w:val="00877B96"/>
    <w:rsid w:val="00923B32"/>
    <w:rsid w:val="00943507"/>
    <w:rsid w:val="009B5A10"/>
    <w:rsid w:val="009E276D"/>
    <w:rsid w:val="00A15B6F"/>
    <w:rsid w:val="00A71097"/>
    <w:rsid w:val="00A92202"/>
    <w:rsid w:val="00A93AEF"/>
    <w:rsid w:val="00B4068A"/>
    <w:rsid w:val="00B52260"/>
    <w:rsid w:val="00BA75BD"/>
    <w:rsid w:val="00C83009"/>
    <w:rsid w:val="00CE4DDE"/>
    <w:rsid w:val="00D40C7F"/>
    <w:rsid w:val="00DA5ADF"/>
    <w:rsid w:val="00E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31</cp:revision>
  <dcterms:created xsi:type="dcterms:W3CDTF">2019-06-26T18:52:00Z</dcterms:created>
  <dcterms:modified xsi:type="dcterms:W3CDTF">2024-04-15T05:19:00Z</dcterms:modified>
</cp:coreProperties>
</file>