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34D4FBDD" w14:textId="77777777" w:rsidR="00321E0C" w:rsidRDefault="00321E0C" w:rsidP="00DD37A7">
      <w:pPr>
        <w:jc w:val="both"/>
        <w:rPr>
          <w:rFonts w:ascii="Times New Roman" w:hAnsi="Times New Roman" w:cs="Times New Roman"/>
          <w:sz w:val="28"/>
        </w:rPr>
      </w:pPr>
    </w:p>
    <w:p w14:paraId="3BBAB77A" w14:textId="7AC3C01C" w:rsidR="00321E0C" w:rsidRDefault="00321E0C" w:rsidP="00321E0C">
      <w:pPr>
        <w:pStyle w:val="PargrafodaList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21E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Asfaltamento nas ruas do bairro cidade nova; </w:t>
      </w:r>
    </w:p>
    <w:p w14:paraId="1D61635D" w14:textId="77777777" w:rsidR="00321E0C" w:rsidRPr="00321E0C" w:rsidRDefault="00321E0C" w:rsidP="00321E0C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CDAF74A" w14:textId="7CDFE043" w:rsidR="00321E0C" w:rsidRDefault="00321E0C" w:rsidP="00321E0C">
      <w:pPr>
        <w:pStyle w:val="PargrafodaList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21E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Limpeza dos valões do distrito São Pedro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 localidade M</w:t>
      </w:r>
      <w:r w:rsidRPr="00321E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angueirão; </w:t>
      </w:r>
    </w:p>
    <w:p w14:paraId="3C391160" w14:textId="77777777" w:rsidR="00321E0C" w:rsidRPr="00321E0C" w:rsidRDefault="00321E0C" w:rsidP="00321E0C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A686260" w14:textId="682F87F4" w:rsidR="00321E0C" w:rsidRDefault="00321E0C" w:rsidP="00321E0C">
      <w:pPr>
        <w:pStyle w:val="PargrafodaList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21E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Implementação de equipamentos para o hospital municipal; </w:t>
      </w:r>
    </w:p>
    <w:p w14:paraId="12FEA88F" w14:textId="77777777" w:rsidR="00321E0C" w:rsidRPr="00321E0C" w:rsidRDefault="00321E0C" w:rsidP="00321E0C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D9F49FA" w14:textId="57AC611F" w:rsidR="00321E0C" w:rsidRDefault="00321E0C" w:rsidP="00321E0C">
      <w:pPr>
        <w:pStyle w:val="PargrafodaList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21E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Ampliação da sinalização no trânsito do município; </w:t>
      </w:r>
    </w:p>
    <w:p w14:paraId="04B9B300" w14:textId="77777777" w:rsidR="00321E0C" w:rsidRPr="00321E0C" w:rsidRDefault="00321E0C" w:rsidP="00321E0C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24EB397" w14:textId="044ECB32" w:rsidR="00321E0C" w:rsidRDefault="00321E0C" w:rsidP="00321E0C">
      <w:pPr>
        <w:pStyle w:val="PargrafodaList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21E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Implementação de faculdade federal de medicina para o município; </w:t>
      </w:r>
    </w:p>
    <w:p w14:paraId="71F75CEB" w14:textId="77777777" w:rsidR="00321E0C" w:rsidRPr="00321E0C" w:rsidRDefault="00321E0C" w:rsidP="00321E0C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9ED9E9" w14:textId="77777777" w:rsidR="00321E0C" w:rsidRDefault="00321E0C" w:rsidP="00321E0C">
      <w:pPr>
        <w:pStyle w:val="PargrafodaList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21E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Construção de campo de aviação no município; </w:t>
      </w:r>
    </w:p>
    <w:p w14:paraId="0EA0A09F" w14:textId="77777777" w:rsidR="00321E0C" w:rsidRPr="00321E0C" w:rsidRDefault="00321E0C" w:rsidP="00321E0C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36A606B" w14:textId="1A1ABBBA" w:rsidR="00B65200" w:rsidRPr="00321E0C" w:rsidRDefault="00321E0C" w:rsidP="00321E0C">
      <w:pPr>
        <w:pStyle w:val="PargrafodaList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21E0C">
        <w:rPr>
          <w:rFonts w:ascii="Times New Roman" w:eastAsia="Times New Roman" w:hAnsi="Times New Roman" w:cs="Times New Roman"/>
          <w:sz w:val="28"/>
          <w:szCs w:val="28"/>
          <w:lang w:eastAsia="pt-BR"/>
        </w:rPr>
        <w:t>Regularização dos horários de ônibus circulares.</w:t>
      </w:r>
    </w:p>
    <w:p w14:paraId="6301BA04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3059DA41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58041EFB" w14:textId="312555C1" w:rsidR="00F74E19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0057AD66" w14:textId="77777777" w:rsidR="00F74E19" w:rsidRPr="00362FBE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479599D" w14:textId="77777777" w:rsidR="00C943A5" w:rsidRPr="005E5D1B" w:rsidRDefault="00C943A5" w:rsidP="000A4CD8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14:paraId="23E97029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C77BA6F" w14:textId="77777777" w:rsidR="00321E0C" w:rsidRDefault="00321E0C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808F30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E6FB559" w14:textId="3FD933C1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321E0C">
        <w:rPr>
          <w:rFonts w:ascii="Times New Roman" w:hAnsi="Times New Roman" w:cs="Times New Roman"/>
          <w:sz w:val="28"/>
        </w:rPr>
        <w:t>06</w:t>
      </w:r>
      <w:r w:rsidR="00E60F39">
        <w:rPr>
          <w:rFonts w:ascii="Times New Roman" w:hAnsi="Times New Roman" w:cs="Times New Roman"/>
          <w:sz w:val="28"/>
        </w:rPr>
        <w:t xml:space="preserve"> de Março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0C0BB1" w14:textId="77777777" w:rsidR="00277408" w:rsidRDefault="0027740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45B1D"/>
    <w:multiLevelType w:val="hybridMultilevel"/>
    <w:tmpl w:val="7D56F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B0104"/>
    <w:multiLevelType w:val="hybridMultilevel"/>
    <w:tmpl w:val="5C4AD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8634C"/>
    <w:multiLevelType w:val="hybridMultilevel"/>
    <w:tmpl w:val="287C73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674CF"/>
    <w:multiLevelType w:val="hybridMultilevel"/>
    <w:tmpl w:val="05E80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E47F4"/>
    <w:multiLevelType w:val="hybridMultilevel"/>
    <w:tmpl w:val="3DE4B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0"/>
  </w:num>
  <w:num w:numId="4">
    <w:abstractNumId w:val="19"/>
  </w:num>
  <w:num w:numId="5">
    <w:abstractNumId w:val="5"/>
  </w:num>
  <w:num w:numId="6">
    <w:abstractNumId w:val="15"/>
  </w:num>
  <w:num w:numId="7">
    <w:abstractNumId w:val="1"/>
  </w:num>
  <w:num w:numId="8">
    <w:abstractNumId w:val="32"/>
  </w:num>
  <w:num w:numId="9">
    <w:abstractNumId w:val="7"/>
  </w:num>
  <w:num w:numId="10">
    <w:abstractNumId w:val="2"/>
  </w:num>
  <w:num w:numId="11">
    <w:abstractNumId w:val="9"/>
  </w:num>
  <w:num w:numId="12">
    <w:abstractNumId w:val="34"/>
  </w:num>
  <w:num w:numId="13">
    <w:abstractNumId w:val="6"/>
  </w:num>
  <w:num w:numId="14">
    <w:abstractNumId w:val="14"/>
  </w:num>
  <w:num w:numId="15">
    <w:abstractNumId w:val="11"/>
  </w:num>
  <w:num w:numId="16">
    <w:abstractNumId w:val="35"/>
  </w:num>
  <w:num w:numId="17">
    <w:abstractNumId w:val="23"/>
  </w:num>
  <w:num w:numId="18">
    <w:abstractNumId w:val="33"/>
  </w:num>
  <w:num w:numId="19">
    <w:abstractNumId w:val="13"/>
  </w:num>
  <w:num w:numId="20">
    <w:abstractNumId w:val="12"/>
  </w:num>
  <w:num w:numId="21">
    <w:abstractNumId w:val="22"/>
  </w:num>
  <w:num w:numId="22">
    <w:abstractNumId w:val="16"/>
  </w:num>
  <w:num w:numId="23">
    <w:abstractNumId w:val="30"/>
  </w:num>
  <w:num w:numId="24">
    <w:abstractNumId w:val="3"/>
  </w:num>
  <w:num w:numId="25">
    <w:abstractNumId w:val="0"/>
  </w:num>
  <w:num w:numId="26">
    <w:abstractNumId w:val="4"/>
  </w:num>
  <w:num w:numId="27">
    <w:abstractNumId w:val="24"/>
  </w:num>
  <w:num w:numId="28">
    <w:abstractNumId w:val="21"/>
  </w:num>
  <w:num w:numId="29">
    <w:abstractNumId w:val="26"/>
  </w:num>
  <w:num w:numId="30">
    <w:abstractNumId w:val="27"/>
  </w:num>
  <w:num w:numId="31">
    <w:abstractNumId w:val="29"/>
  </w:num>
  <w:num w:numId="32">
    <w:abstractNumId w:val="18"/>
  </w:num>
  <w:num w:numId="33">
    <w:abstractNumId w:val="28"/>
  </w:num>
  <w:num w:numId="34">
    <w:abstractNumId w:val="20"/>
  </w:num>
  <w:num w:numId="35">
    <w:abstractNumId w:val="25"/>
  </w:num>
  <w:num w:numId="3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50C21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301C8B"/>
    <w:rsid w:val="00321E0C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147</cp:revision>
  <cp:lastPrinted>2021-09-20T18:32:00Z</cp:lastPrinted>
  <dcterms:created xsi:type="dcterms:W3CDTF">2021-02-18T19:34:00Z</dcterms:created>
  <dcterms:modified xsi:type="dcterms:W3CDTF">2024-03-11T11:06:00Z</dcterms:modified>
</cp:coreProperties>
</file>