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BE2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256491F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40DE31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998C46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4B2C17D" w14:textId="77D64F4B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3ACF145" w14:textId="77777777" w:rsidR="00415DB0" w:rsidRDefault="00415DB0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8B5A2BD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B280DC1" w14:textId="258148AF" w:rsidR="005363A1" w:rsidRDefault="00C943A5" w:rsidP="005363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5363A1">
        <w:rPr>
          <w:rFonts w:ascii="Times New Roman" w:hAnsi="Times New Roman" w:cs="Times New Roman"/>
          <w:sz w:val="28"/>
        </w:rPr>
        <w:t xml:space="preserve">providencie a inclusão do </w:t>
      </w:r>
      <w:r w:rsidR="005363A1">
        <w:rPr>
          <w:rFonts w:ascii="Times New Roman" w:hAnsi="Times New Roman" w:cs="Times New Roman"/>
          <w:sz w:val="28"/>
        </w:rPr>
        <w:t>Distrito São Pedro na ro</w:t>
      </w:r>
      <w:bookmarkStart w:id="0" w:name="_GoBack"/>
      <w:bookmarkEnd w:id="0"/>
      <w:r w:rsidR="005363A1">
        <w:rPr>
          <w:rFonts w:ascii="Times New Roman" w:hAnsi="Times New Roman" w:cs="Times New Roman"/>
          <w:sz w:val="28"/>
        </w:rPr>
        <w:t>ta do Programa “Limpa Rio”</w:t>
      </w:r>
      <w:r w:rsidR="005363A1" w:rsidRPr="00856051">
        <w:rPr>
          <w:rFonts w:ascii="Times New Roman" w:hAnsi="Times New Roman" w:cs="Times New Roman"/>
          <w:sz w:val="28"/>
        </w:rPr>
        <w:t>.</w:t>
      </w:r>
    </w:p>
    <w:p w14:paraId="388CFA21" w14:textId="0EBB1BD9" w:rsidR="00B64CE2" w:rsidRPr="00290DB6" w:rsidRDefault="00B64CE2" w:rsidP="00B64C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A2F4F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55D5B48D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027C70AD" w14:textId="4DEC1620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5363A1">
        <w:rPr>
          <w:rFonts w:ascii="Times New Roman" w:hAnsi="Times New Roman" w:cs="Times New Roman"/>
          <w:sz w:val="28"/>
        </w:rPr>
        <w:t>06 de Março de 2024</w:t>
      </w:r>
      <w:r>
        <w:rPr>
          <w:rFonts w:ascii="Times New Roman" w:hAnsi="Times New Roman" w:cs="Times New Roman"/>
          <w:sz w:val="28"/>
        </w:rPr>
        <w:t>.</w:t>
      </w:r>
    </w:p>
    <w:p w14:paraId="7AFB3C1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33D34BF" w14:textId="77777777" w:rsidR="00E310EA" w:rsidRDefault="00E310E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E1D4DA4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9D5739">
        <w:rPr>
          <w:rFonts w:ascii="Times New Roman" w:hAnsi="Times New Roman" w:cs="Times New Roman"/>
          <w:sz w:val="28"/>
        </w:rPr>
        <w:t>Elton Amaral Brum</w:t>
      </w:r>
    </w:p>
    <w:p w14:paraId="353866A5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595B"/>
    <w:multiLevelType w:val="hybridMultilevel"/>
    <w:tmpl w:val="6138F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2151AC0"/>
    <w:multiLevelType w:val="hybridMultilevel"/>
    <w:tmpl w:val="DD7C6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309B4"/>
    <w:multiLevelType w:val="hybridMultilevel"/>
    <w:tmpl w:val="BB5C2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12D60"/>
    <w:rsid w:val="0016425A"/>
    <w:rsid w:val="001B05FD"/>
    <w:rsid w:val="00415DB0"/>
    <w:rsid w:val="0043349A"/>
    <w:rsid w:val="0047498A"/>
    <w:rsid w:val="005363A1"/>
    <w:rsid w:val="005D5622"/>
    <w:rsid w:val="006F4E60"/>
    <w:rsid w:val="00780AB8"/>
    <w:rsid w:val="00780D8D"/>
    <w:rsid w:val="007F7A7C"/>
    <w:rsid w:val="00806855"/>
    <w:rsid w:val="008B3CCB"/>
    <w:rsid w:val="00922183"/>
    <w:rsid w:val="009A1799"/>
    <w:rsid w:val="009D5739"/>
    <w:rsid w:val="00A72AC8"/>
    <w:rsid w:val="00B64CE2"/>
    <w:rsid w:val="00C0494D"/>
    <w:rsid w:val="00C943A5"/>
    <w:rsid w:val="00CA1642"/>
    <w:rsid w:val="00E310EA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390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17</cp:revision>
  <dcterms:created xsi:type="dcterms:W3CDTF">2021-02-18T19:30:00Z</dcterms:created>
  <dcterms:modified xsi:type="dcterms:W3CDTF">2024-03-11T11:30:00Z</dcterms:modified>
</cp:coreProperties>
</file>