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F60142E" w14:textId="2D5F393D" w:rsidR="00CB1E45" w:rsidRDefault="00C943A5" w:rsidP="00453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453770">
        <w:rPr>
          <w:rFonts w:ascii="Times New Roman" w:hAnsi="Times New Roman" w:cs="Times New Roman"/>
          <w:sz w:val="28"/>
        </w:rPr>
        <w:t xml:space="preserve"> ações efetivas </w:t>
      </w:r>
      <w:r w:rsidR="00453770" w:rsidRPr="00453770">
        <w:rPr>
          <w:rFonts w:ascii="Times New Roman" w:hAnsi="Times New Roman" w:cs="Times New Roman"/>
          <w:sz w:val="28"/>
        </w:rPr>
        <w:t>sobre a construção em terreno particular localizado em frente ao Parque Municipal.</w:t>
      </w:r>
      <w:bookmarkStart w:id="0" w:name="_GoBack"/>
      <w:bookmarkEnd w:id="0"/>
    </w:p>
    <w:p w14:paraId="1004F088" w14:textId="77777777" w:rsidR="005A004C" w:rsidRDefault="005A004C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34CE7B" w14:textId="77777777" w:rsidR="00CB2234" w:rsidRDefault="00CB2234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3F237ADB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453770">
        <w:rPr>
          <w:rFonts w:ascii="Times New Roman" w:hAnsi="Times New Roman" w:cs="Times New Roman"/>
          <w:sz w:val="28"/>
        </w:rPr>
        <w:t>03</w:t>
      </w:r>
      <w:r w:rsidR="00CB2234">
        <w:rPr>
          <w:rFonts w:ascii="Times New Roman" w:hAnsi="Times New Roman" w:cs="Times New Roman"/>
          <w:sz w:val="28"/>
        </w:rPr>
        <w:t xml:space="preserve"> de Abril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3F2F2D1" w14:textId="77777777" w:rsidR="00CB1E45" w:rsidRDefault="00CB1E45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6096B23"/>
    <w:multiLevelType w:val="hybridMultilevel"/>
    <w:tmpl w:val="F5660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426FC"/>
    <w:multiLevelType w:val="hybridMultilevel"/>
    <w:tmpl w:val="BA8C3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C4F8C"/>
    <w:multiLevelType w:val="hybridMultilevel"/>
    <w:tmpl w:val="E398BF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0"/>
  </w:num>
  <w:num w:numId="5">
    <w:abstractNumId w:val="16"/>
  </w:num>
  <w:num w:numId="6">
    <w:abstractNumId w:val="27"/>
  </w:num>
  <w:num w:numId="7">
    <w:abstractNumId w:val="15"/>
  </w:num>
  <w:num w:numId="8">
    <w:abstractNumId w:val="23"/>
  </w:num>
  <w:num w:numId="9">
    <w:abstractNumId w:val="3"/>
  </w:num>
  <w:num w:numId="10">
    <w:abstractNumId w:val="5"/>
  </w:num>
  <w:num w:numId="11">
    <w:abstractNumId w:val="14"/>
  </w:num>
  <w:num w:numId="12">
    <w:abstractNumId w:val="1"/>
  </w:num>
  <w:num w:numId="13">
    <w:abstractNumId w:val="6"/>
  </w:num>
  <w:num w:numId="14">
    <w:abstractNumId w:val="24"/>
  </w:num>
  <w:num w:numId="15">
    <w:abstractNumId w:val="25"/>
  </w:num>
  <w:num w:numId="16">
    <w:abstractNumId w:val="26"/>
  </w:num>
  <w:num w:numId="17">
    <w:abstractNumId w:val="4"/>
  </w:num>
  <w:num w:numId="18">
    <w:abstractNumId w:val="19"/>
  </w:num>
  <w:num w:numId="19">
    <w:abstractNumId w:val="18"/>
  </w:num>
  <w:num w:numId="20">
    <w:abstractNumId w:val="13"/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11"/>
  </w:num>
  <w:num w:numId="26">
    <w:abstractNumId w:val="8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74176"/>
    <w:rsid w:val="002A1D8D"/>
    <w:rsid w:val="002A529A"/>
    <w:rsid w:val="002B2792"/>
    <w:rsid w:val="002E12B4"/>
    <w:rsid w:val="003D415C"/>
    <w:rsid w:val="00453770"/>
    <w:rsid w:val="00457706"/>
    <w:rsid w:val="0047498A"/>
    <w:rsid w:val="004B74C6"/>
    <w:rsid w:val="004C4FB3"/>
    <w:rsid w:val="004D399A"/>
    <w:rsid w:val="00585302"/>
    <w:rsid w:val="005A004C"/>
    <w:rsid w:val="005D5622"/>
    <w:rsid w:val="0061109A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CB1E45"/>
    <w:rsid w:val="00CB2234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65</cp:revision>
  <cp:lastPrinted>2021-05-03T18:33:00Z</cp:lastPrinted>
  <dcterms:created xsi:type="dcterms:W3CDTF">2021-02-18T19:30:00Z</dcterms:created>
  <dcterms:modified xsi:type="dcterms:W3CDTF">2024-04-08T18:01:00Z</dcterms:modified>
</cp:coreProperties>
</file>